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7C" w:rsidRPr="0049368A" w:rsidRDefault="00CE596A" w:rsidP="00263D48">
      <w:pPr>
        <w:jc w:val="center"/>
        <w:rPr>
          <w:b/>
          <w:sz w:val="24"/>
          <w:szCs w:val="24"/>
          <w:u w:val="single"/>
          <w:lang w:val="fr-FR"/>
        </w:rPr>
      </w:pPr>
      <w:r w:rsidRPr="0049368A">
        <w:rPr>
          <w:b/>
          <w:sz w:val="24"/>
          <w:szCs w:val="24"/>
          <w:u w:val="single"/>
          <w:lang w:val="fr-FR"/>
        </w:rPr>
        <w:t>Séquence lecture / compréhension CP</w:t>
      </w:r>
      <w:r w:rsidR="00263D48" w:rsidRPr="0049368A">
        <w:rPr>
          <w:b/>
          <w:sz w:val="24"/>
          <w:szCs w:val="24"/>
          <w:u w:val="single"/>
          <w:lang w:val="fr-FR"/>
        </w:rPr>
        <w:t xml:space="preserve"> - </w:t>
      </w:r>
      <w:r w:rsidRPr="0049368A">
        <w:rPr>
          <w:b/>
          <w:sz w:val="24"/>
          <w:szCs w:val="24"/>
          <w:u w:val="single"/>
          <w:lang w:val="fr-FR"/>
        </w:rPr>
        <w:t xml:space="preserve">Le gentil p’tit lapin, Escoffier </w:t>
      </w:r>
      <w:r w:rsidR="00491B7C" w:rsidRPr="0049368A">
        <w:rPr>
          <w:b/>
          <w:sz w:val="24"/>
          <w:szCs w:val="24"/>
          <w:u w:val="single"/>
          <w:lang w:val="fr-FR"/>
        </w:rPr>
        <w:t>–</w:t>
      </w:r>
      <w:r w:rsidRPr="0049368A">
        <w:rPr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49368A">
        <w:rPr>
          <w:b/>
          <w:sz w:val="24"/>
          <w:szCs w:val="24"/>
          <w:u w:val="single"/>
          <w:lang w:val="fr-FR"/>
        </w:rPr>
        <w:t>Thuillier</w:t>
      </w:r>
      <w:proofErr w:type="spellEnd"/>
    </w:p>
    <w:p w:rsidR="00263D48" w:rsidRPr="00CE596A" w:rsidRDefault="00263D48" w:rsidP="00263D48">
      <w:pPr>
        <w:rPr>
          <w:b/>
          <w:lang w:val="fr-FR"/>
        </w:rPr>
      </w:pPr>
      <w:r w:rsidRPr="00263D48">
        <w:rPr>
          <w:b/>
          <w:u w:val="single"/>
          <w:lang w:val="fr-FR"/>
        </w:rPr>
        <w:t>SEANCE 1</w:t>
      </w:r>
      <w:r>
        <w:rPr>
          <w:b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9214"/>
        <w:gridCol w:w="1276"/>
        <w:gridCol w:w="1559"/>
        <w:gridCol w:w="2693"/>
      </w:tblGrid>
      <w:tr w:rsidR="00607FBE" w:rsidTr="00DA7CCD">
        <w:tc>
          <w:tcPr>
            <w:tcW w:w="817" w:type="dxa"/>
          </w:tcPr>
          <w:p w:rsidR="00607FBE" w:rsidRPr="00962C18" w:rsidRDefault="00607FBE" w:rsidP="00FA65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Durée</w:t>
            </w:r>
            <w:proofErr w:type="spellEnd"/>
          </w:p>
        </w:tc>
        <w:tc>
          <w:tcPr>
            <w:tcW w:w="9214" w:type="dxa"/>
          </w:tcPr>
          <w:p w:rsidR="00607FBE" w:rsidRPr="00962C18" w:rsidRDefault="00607FBE" w:rsidP="00CE596A">
            <w:pPr>
              <w:jc w:val="center"/>
              <w:rPr>
                <w:b/>
              </w:rPr>
            </w:pPr>
            <w:proofErr w:type="spellStart"/>
            <w:r w:rsidRPr="00962C18">
              <w:rPr>
                <w:b/>
              </w:rPr>
              <w:t>Déroulement</w:t>
            </w:r>
            <w:proofErr w:type="spellEnd"/>
          </w:p>
        </w:tc>
        <w:tc>
          <w:tcPr>
            <w:tcW w:w="1276" w:type="dxa"/>
          </w:tcPr>
          <w:p w:rsidR="00607FBE" w:rsidRPr="00962C18" w:rsidRDefault="00607FBE" w:rsidP="00CE596A">
            <w:pPr>
              <w:jc w:val="center"/>
              <w:rPr>
                <w:b/>
              </w:rPr>
            </w:pPr>
            <w:proofErr w:type="spellStart"/>
            <w:r w:rsidRPr="00962C18">
              <w:rPr>
                <w:b/>
              </w:rPr>
              <w:t>Modalité</w:t>
            </w:r>
            <w:proofErr w:type="spellEnd"/>
          </w:p>
        </w:tc>
        <w:tc>
          <w:tcPr>
            <w:tcW w:w="1559" w:type="dxa"/>
          </w:tcPr>
          <w:p w:rsidR="00607FBE" w:rsidRPr="00962C18" w:rsidRDefault="00607FBE" w:rsidP="00CE596A">
            <w:pPr>
              <w:jc w:val="center"/>
              <w:rPr>
                <w:b/>
              </w:rPr>
            </w:pPr>
            <w:proofErr w:type="spellStart"/>
            <w:r w:rsidRPr="00962C18">
              <w:rPr>
                <w:b/>
              </w:rPr>
              <w:t>Matériel</w:t>
            </w:r>
            <w:proofErr w:type="spellEnd"/>
            <w:r w:rsidRPr="00962C18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607FBE" w:rsidRPr="00962C18" w:rsidRDefault="00607FBE" w:rsidP="00CE596A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607FBE" w:rsidRPr="00430B12" w:rsidTr="00DA7CCD">
        <w:trPr>
          <w:cantSplit/>
          <w:trHeight w:val="1134"/>
        </w:trPr>
        <w:tc>
          <w:tcPr>
            <w:tcW w:w="817" w:type="dxa"/>
          </w:tcPr>
          <w:p w:rsidR="00607FBE" w:rsidRDefault="00607FBE" w:rsidP="00FA6534">
            <w:pPr>
              <w:jc w:val="center"/>
            </w:pPr>
            <w:r>
              <w:t>15‘</w:t>
            </w:r>
          </w:p>
          <w:p w:rsidR="00607FBE" w:rsidRDefault="00607FBE" w:rsidP="00CE596A">
            <w:pPr>
              <w:jc w:val="center"/>
            </w:pPr>
          </w:p>
          <w:p w:rsidR="00607FBE" w:rsidRDefault="00607FBE" w:rsidP="00CE596A">
            <w:pPr>
              <w:jc w:val="center"/>
            </w:pPr>
          </w:p>
          <w:p w:rsidR="00607FBE" w:rsidRDefault="00607FBE" w:rsidP="00CE596A">
            <w:pPr>
              <w:jc w:val="center"/>
            </w:pPr>
          </w:p>
          <w:p w:rsidR="00607FBE" w:rsidRDefault="00607FBE" w:rsidP="00CE596A">
            <w:pPr>
              <w:jc w:val="center"/>
            </w:pPr>
          </w:p>
          <w:p w:rsidR="00607FBE" w:rsidRDefault="00607FBE" w:rsidP="00CE596A">
            <w:pPr>
              <w:jc w:val="center"/>
            </w:pPr>
          </w:p>
          <w:p w:rsidR="00607FBE" w:rsidRDefault="00607FBE" w:rsidP="00491B7C"/>
        </w:tc>
        <w:tc>
          <w:tcPr>
            <w:tcW w:w="9214" w:type="dxa"/>
          </w:tcPr>
          <w:p w:rsidR="00607FBE" w:rsidRPr="00062B80" w:rsidRDefault="00607FBE" w:rsidP="00FA6534">
            <w:pPr>
              <w:jc w:val="both"/>
              <w:rPr>
                <w:b/>
                <w:color w:val="FF0000"/>
                <w:lang w:val="fr-FR"/>
              </w:rPr>
            </w:pPr>
            <w:r w:rsidRPr="00062B80">
              <w:rPr>
                <w:b/>
                <w:color w:val="FF0000"/>
                <w:u w:val="single"/>
                <w:lang w:val="fr-FR"/>
              </w:rPr>
              <w:t>Etape 1 : AVANT LA LECTURE</w:t>
            </w:r>
            <w:r w:rsidRPr="00062B80">
              <w:rPr>
                <w:b/>
                <w:color w:val="FF0000"/>
                <w:lang w:val="fr-FR"/>
              </w:rPr>
              <w:t> :</w:t>
            </w:r>
          </w:p>
          <w:p w:rsidR="00607FBE" w:rsidRDefault="00607FBE" w:rsidP="00FA6534">
            <w:pPr>
              <w:jc w:val="both"/>
              <w:rPr>
                <w:b/>
                <w:u w:val="single"/>
                <w:lang w:val="fr-FR"/>
              </w:rPr>
            </w:pPr>
          </w:p>
          <w:p w:rsidR="00607FBE" w:rsidRPr="00062B80" w:rsidRDefault="00607FBE" w:rsidP="00FA6534">
            <w:pPr>
              <w:pStyle w:val="Paragraphedeliste"/>
              <w:numPr>
                <w:ilvl w:val="0"/>
                <w:numId w:val="6"/>
              </w:numPr>
              <w:jc w:val="both"/>
              <w:rPr>
                <w:lang w:val="fr-FR"/>
              </w:rPr>
            </w:pPr>
            <w:r w:rsidRPr="00062B80">
              <w:rPr>
                <w:b/>
                <w:u w:val="single"/>
                <w:lang w:val="fr-FR"/>
              </w:rPr>
              <w:t>Expliquer les objectifs de la séquence</w:t>
            </w:r>
            <w:r w:rsidRPr="00062B80">
              <w:rPr>
                <w:b/>
                <w:lang w:val="fr-FR"/>
              </w:rPr>
              <w:t> :</w:t>
            </w:r>
            <w:r w:rsidRPr="00062B80">
              <w:rPr>
                <w:lang w:val="fr-FR"/>
              </w:rPr>
              <w:t xml:space="preserve"> </w:t>
            </w:r>
            <w:r w:rsidRPr="00497A27">
              <w:rPr>
                <w:b/>
                <w:u w:val="single"/>
                <w:lang w:val="fr-FR"/>
              </w:rPr>
              <w:t>dire ou faire dire :</w:t>
            </w:r>
          </w:p>
          <w:p w:rsidR="00607FBE" w:rsidRPr="00491B7C" w:rsidRDefault="00607FBE" w:rsidP="00FA6534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lang w:val="fr-FR"/>
              </w:rPr>
            </w:pPr>
            <w:r w:rsidRPr="00542FD6">
              <w:rPr>
                <w:u w:val="single"/>
                <w:lang w:val="fr-FR"/>
              </w:rPr>
              <w:t>apprendre à comprendre</w:t>
            </w:r>
            <w:r>
              <w:rPr>
                <w:lang w:val="fr-FR"/>
              </w:rPr>
              <w:t xml:space="preserve"> une histoire</w:t>
            </w:r>
          </w:p>
          <w:p w:rsidR="00607FBE" w:rsidRDefault="00607FBE" w:rsidP="00FA6534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pour bien comprendre = </w:t>
            </w:r>
            <w:r w:rsidRPr="00542FD6">
              <w:rPr>
                <w:u w:val="single"/>
                <w:lang w:val="fr-FR"/>
              </w:rPr>
              <w:t>bien écouter</w:t>
            </w:r>
            <w:r>
              <w:rPr>
                <w:lang w:val="fr-FR"/>
              </w:rPr>
              <w:t> : comment ? (bien s’installer, fermer les yeux, se concentrer…)</w:t>
            </w:r>
          </w:p>
          <w:p w:rsidR="00607FBE" w:rsidRDefault="00607FBE" w:rsidP="00FA6534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pour bien comprendre = </w:t>
            </w:r>
            <w:r w:rsidRPr="00542FD6">
              <w:rPr>
                <w:u w:val="single"/>
                <w:lang w:val="fr-FR"/>
              </w:rPr>
              <w:t>se faire le film de l’histoire</w:t>
            </w:r>
            <w:r>
              <w:rPr>
                <w:lang w:val="fr-FR"/>
              </w:rPr>
              <w:t xml:space="preserve"> dans sa tête, voir ce que font les personnages, comme un dessin animé, on peut aussi les entendre… </w:t>
            </w:r>
          </w:p>
          <w:p w:rsidR="00607FBE" w:rsidRPr="00491B7C" w:rsidRDefault="00607FBE" w:rsidP="00FA6534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pour savoir si on a bien compris, on essaiera de </w:t>
            </w:r>
            <w:r w:rsidRPr="00542FD6">
              <w:rPr>
                <w:u w:val="single"/>
                <w:lang w:val="fr-FR"/>
              </w:rPr>
              <w:t>raconter après</w:t>
            </w:r>
          </w:p>
          <w:p w:rsidR="00607FBE" w:rsidRDefault="00607FBE" w:rsidP="00FA6534">
            <w:pPr>
              <w:jc w:val="both"/>
              <w:rPr>
                <w:b/>
                <w:lang w:val="fr-FR"/>
              </w:rPr>
            </w:pPr>
          </w:p>
          <w:p w:rsidR="00607FBE" w:rsidRPr="00062B80" w:rsidRDefault="00607FBE" w:rsidP="00FA6534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  <w:lang w:val="fr-FR"/>
              </w:rPr>
            </w:pPr>
            <w:r w:rsidRPr="00062B80">
              <w:rPr>
                <w:b/>
                <w:lang w:val="fr-FR"/>
              </w:rPr>
              <w:t xml:space="preserve"> </w:t>
            </w:r>
            <w:r w:rsidRPr="00062B80">
              <w:rPr>
                <w:b/>
                <w:u w:val="single"/>
                <w:lang w:val="fr-FR"/>
              </w:rPr>
              <w:t>Faire découvrir l’univers de référence</w:t>
            </w:r>
            <w:r w:rsidRPr="00062B80">
              <w:rPr>
                <w:b/>
                <w:lang w:val="fr-FR"/>
              </w:rPr>
              <w:t xml:space="preserve"> :</w:t>
            </w:r>
            <w:r>
              <w:rPr>
                <w:b/>
                <w:lang w:val="fr-FR"/>
              </w:rPr>
              <w:t xml:space="preserve"> lexique</w:t>
            </w:r>
          </w:p>
          <w:p w:rsidR="00607FBE" w:rsidRDefault="00607FBE" w:rsidP="00FA6534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Dans l’histoire que je vais vous lire, il y aura le mot : </w:t>
            </w:r>
            <w:r w:rsidRPr="00491B7C">
              <w:rPr>
                <w:lang w:val="fr-FR"/>
              </w:rPr>
              <w:t>« usine</w:t>
            </w:r>
            <w:r>
              <w:rPr>
                <w:lang w:val="fr-FR"/>
              </w:rPr>
              <w:t> » </w:t>
            </w:r>
          </w:p>
          <w:p w:rsidR="00607FBE" w:rsidRDefault="00607FBE" w:rsidP="00FA6534">
            <w:pPr>
              <w:pStyle w:val="Paragraphedeliste"/>
              <w:jc w:val="both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connaissez-vous ce mot ? </w:t>
            </w:r>
            <w:r>
              <w:rPr>
                <w:rFonts w:cstheme="minorHAnsi"/>
                <w:lang w:val="fr-FR"/>
              </w:rPr>
              <w:t>→ faire expliciter / expliciter +</w:t>
            </w:r>
            <w:r>
              <w:rPr>
                <w:lang w:val="fr-FR"/>
              </w:rPr>
              <w:t xml:space="preserve"> montrer photos </w:t>
            </w:r>
          </w:p>
          <w:p w:rsidR="00607FBE" w:rsidRDefault="00607FBE" w:rsidP="00FA6534">
            <w:pPr>
              <w:jc w:val="both"/>
              <w:rPr>
                <w:lang w:val="fr-FR"/>
              </w:rPr>
            </w:pPr>
          </w:p>
          <w:p w:rsidR="00607FBE" w:rsidRPr="00062B80" w:rsidRDefault="00607FBE" w:rsidP="00FA6534">
            <w:pPr>
              <w:pStyle w:val="Paragraphedeliste"/>
              <w:numPr>
                <w:ilvl w:val="0"/>
                <w:numId w:val="6"/>
              </w:numPr>
              <w:jc w:val="both"/>
              <w:rPr>
                <w:lang w:val="fr-FR"/>
              </w:rPr>
            </w:pPr>
            <w:r w:rsidRPr="00062B80">
              <w:rPr>
                <w:b/>
                <w:u w:val="single"/>
                <w:lang w:val="fr-FR"/>
              </w:rPr>
              <w:t>Expliquer la tâche</w:t>
            </w:r>
            <w:r w:rsidRPr="00062B80">
              <w:rPr>
                <w:lang w:val="fr-FR"/>
              </w:rPr>
              <w:t xml:space="preserve"> : </w:t>
            </w:r>
          </w:p>
          <w:p w:rsidR="00607FBE" w:rsidRDefault="00607FBE" w:rsidP="00FA6534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Vous allez écouter l’histoire que je vais lire</w:t>
            </w:r>
          </w:p>
          <w:p w:rsidR="00607FBE" w:rsidRPr="00DA7CCD" w:rsidRDefault="00607FBE" w:rsidP="00FA6534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Ensuite, je vous demanderai </w:t>
            </w:r>
            <w:r w:rsidRPr="00542FD6">
              <w:rPr>
                <w:u w:val="single"/>
                <w:lang w:val="fr-FR"/>
              </w:rPr>
              <w:t>de qui on parle</w:t>
            </w:r>
            <w:r>
              <w:rPr>
                <w:lang w:val="fr-FR"/>
              </w:rPr>
              <w:t xml:space="preserve"> dans cette histoire et </w:t>
            </w:r>
            <w:r w:rsidRPr="00542FD6">
              <w:rPr>
                <w:u w:val="single"/>
                <w:lang w:val="fr-FR"/>
              </w:rPr>
              <w:t>ce qui se passe</w:t>
            </w:r>
          </w:p>
          <w:p w:rsidR="00DA7CCD" w:rsidRPr="00DA7CCD" w:rsidRDefault="00DA7CCD" w:rsidP="00DA7CCD">
            <w:pPr>
              <w:ind w:left="360"/>
              <w:jc w:val="both"/>
              <w:rPr>
                <w:lang w:val="fr-FR"/>
              </w:rPr>
            </w:pPr>
          </w:p>
        </w:tc>
        <w:tc>
          <w:tcPr>
            <w:tcW w:w="1276" w:type="dxa"/>
          </w:tcPr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Collectif </w:t>
            </w:r>
          </w:p>
          <w:p w:rsidR="00607FBE" w:rsidRPr="006469C3" w:rsidRDefault="00607FBE" w:rsidP="00CE59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oral</w:t>
            </w:r>
          </w:p>
        </w:tc>
        <w:tc>
          <w:tcPr>
            <w:tcW w:w="1559" w:type="dxa"/>
          </w:tcPr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497A27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Pictos</w:t>
            </w:r>
            <w:proofErr w:type="spellEnd"/>
          </w:p>
          <w:p w:rsidR="00607FBE" w:rsidRDefault="00DA7CCD" w:rsidP="00497A2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(apprendre à comprendre /</w:t>
            </w:r>
            <w:r w:rsidR="00607FBE">
              <w:rPr>
                <w:lang w:val="fr-FR"/>
              </w:rPr>
              <w:t>à raconter)</w:t>
            </w:r>
          </w:p>
          <w:p w:rsidR="00607FBE" w:rsidRDefault="00607FBE" w:rsidP="00497A27">
            <w:pPr>
              <w:rPr>
                <w:lang w:val="fr-FR"/>
              </w:rPr>
            </w:pPr>
          </w:p>
          <w:p w:rsidR="00DA7CCD" w:rsidRDefault="00DA7CCD" w:rsidP="00DA7CCD">
            <w:pPr>
              <w:jc w:val="center"/>
              <w:rPr>
                <w:lang w:val="fr-FR"/>
              </w:rPr>
            </w:pPr>
          </w:p>
          <w:p w:rsidR="00DA7CCD" w:rsidRDefault="00DA7CCD" w:rsidP="00DA7CCD">
            <w:pPr>
              <w:jc w:val="center"/>
              <w:rPr>
                <w:lang w:val="fr-FR"/>
              </w:rPr>
            </w:pPr>
          </w:p>
          <w:p w:rsidR="00607FBE" w:rsidRDefault="00607FBE" w:rsidP="00DA7CC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Photos usine</w:t>
            </w:r>
          </w:p>
          <w:p w:rsidR="00607FBE" w:rsidRPr="006469C3" w:rsidRDefault="00607FBE" w:rsidP="00CE596A">
            <w:pPr>
              <w:jc w:val="center"/>
              <w:rPr>
                <w:lang w:val="fr-FR"/>
              </w:rPr>
            </w:pPr>
          </w:p>
        </w:tc>
        <w:tc>
          <w:tcPr>
            <w:tcW w:w="2693" w:type="dxa"/>
          </w:tcPr>
          <w:p w:rsidR="00607FBE" w:rsidRDefault="00607FBE" w:rsidP="00DA7CCD">
            <w:pPr>
              <w:rPr>
                <w:lang w:val="fr-FR"/>
              </w:rPr>
            </w:pPr>
          </w:p>
          <w:p w:rsidR="00607FBE" w:rsidRDefault="00607FBE" w:rsidP="00DA7CCD">
            <w:pPr>
              <w:rPr>
                <w:lang w:val="fr-FR"/>
              </w:rPr>
            </w:pPr>
          </w:p>
          <w:p w:rsidR="00607FBE" w:rsidRDefault="00607FBE" w:rsidP="00DA7CCD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→ phase un peu longue (normal pour une 1</w:t>
            </w:r>
            <w:r w:rsidRPr="00607FBE">
              <w:rPr>
                <w:rFonts w:cstheme="minorHAnsi"/>
                <w:vertAlign w:val="superscript"/>
                <w:lang w:val="fr-FR"/>
              </w:rPr>
              <w:t>ère</w:t>
            </w:r>
            <w:r>
              <w:rPr>
                <w:rFonts w:cstheme="minorHAnsi"/>
                <w:lang w:val="fr-FR"/>
              </w:rPr>
              <w:t xml:space="preserve"> séance). </w:t>
            </w:r>
            <w:r w:rsidR="00DA7CCD">
              <w:rPr>
                <w:rFonts w:cstheme="minorHAnsi"/>
                <w:lang w:val="fr-FR"/>
              </w:rPr>
              <w:t>Plus ces stratégies seront explicitées et utilisées, plus cette phase sera rapide.</w:t>
            </w:r>
          </w:p>
          <w:p w:rsidR="00DA7CCD" w:rsidRDefault="00DA7CCD" w:rsidP="00DA7CCD">
            <w:pPr>
              <w:rPr>
                <w:rFonts w:cstheme="minorHAnsi"/>
                <w:lang w:val="fr-FR"/>
              </w:rPr>
            </w:pPr>
          </w:p>
          <w:p w:rsidR="00DA7CCD" w:rsidRDefault="00DA7CCD" w:rsidP="00DA7CCD">
            <w:pPr>
              <w:rPr>
                <w:rFonts w:cstheme="minorHAnsi"/>
                <w:lang w:val="fr-FR"/>
              </w:rPr>
            </w:pPr>
          </w:p>
          <w:p w:rsidR="00DA7CCD" w:rsidRDefault="00DA7CCD" w:rsidP="00DA7CCD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→ La plupart des élèves connaissaient ce mot (donc rapide).</w:t>
            </w:r>
          </w:p>
          <w:p w:rsidR="00DA7CCD" w:rsidRDefault="00DA7CCD" w:rsidP="00DA7CCD">
            <w:pPr>
              <w:rPr>
                <w:rFonts w:cstheme="minorHAnsi"/>
                <w:lang w:val="fr-FR"/>
              </w:rPr>
            </w:pPr>
          </w:p>
          <w:p w:rsidR="00DA7CCD" w:rsidRDefault="00DA7CCD" w:rsidP="00DA7CCD">
            <w:pPr>
              <w:rPr>
                <w:rFonts w:cstheme="minorHAnsi"/>
                <w:lang w:val="fr-FR"/>
              </w:rPr>
            </w:pPr>
          </w:p>
          <w:p w:rsidR="00DA7CCD" w:rsidRDefault="00DA7CCD" w:rsidP="00DA7CCD">
            <w:pPr>
              <w:rPr>
                <w:lang w:val="fr-FR"/>
              </w:rPr>
            </w:pPr>
          </w:p>
        </w:tc>
      </w:tr>
      <w:tr w:rsidR="00607FBE" w:rsidRPr="00430B12" w:rsidTr="00DA7CCD">
        <w:tc>
          <w:tcPr>
            <w:tcW w:w="817" w:type="dxa"/>
          </w:tcPr>
          <w:p w:rsidR="00607FBE" w:rsidRPr="006469C3" w:rsidRDefault="00607FBE" w:rsidP="00CE59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30’</w:t>
            </w:r>
          </w:p>
        </w:tc>
        <w:tc>
          <w:tcPr>
            <w:tcW w:w="9214" w:type="dxa"/>
          </w:tcPr>
          <w:p w:rsidR="00607FBE" w:rsidRPr="00062B80" w:rsidRDefault="00607FBE" w:rsidP="00FA6534">
            <w:pPr>
              <w:jc w:val="both"/>
              <w:rPr>
                <w:b/>
                <w:color w:val="FF0000"/>
                <w:u w:val="single"/>
                <w:lang w:val="fr-FR"/>
              </w:rPr>
            </w:pPr>
            <w:r w:rsidRPr="00062B80">
              <w:rPr>
                <w:b/>
                <w:color w:val="FF0000"/>
                <w:u w:val="single"/>
                <w:lang w:val="fr-FR"/>
              </w:rPr>
              <w:t xml:space="preserve">Etape 2 : LECTURE : </w:t>
            </w:r>
          </w:p>
          <w:p w:rsidR="00607FBE" w:rsidRDefault="00607FBE" w:rsidP="00FA6534">
            <w:pPr>
              <w:jc w:val="both"/>
              <w:rPr>
                <w:b/>
                <w:u w:val="single"/>
                <w:lang w:val="fr-FR"/>
              </w:rPr>
            </w:pPr>
          </w:p>
          <w:p w:rsidR="00607FBE" w:rsidRPr="00062B80" w:rsidRDefault="00607FBE" w:rsidP="00FA6534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u w:val="single"/>
                <w:lang w:val="fr-FR"/>
              </w:rPr>
            </w:pPr>
            <w:r w:rsidRPr="00062B80">
              <w:rPr>
                <w:b/>
                <w:u w:val="single"/>
                <w:lang w:val="fr-FR"/>
              </w:rPr>
              <w:t>Lire le texte</w:t>
            </w:r>
            <w:r w:rsidRPr="00062B80">
              <w:rPr>
                <w:b/>
                <w:lang w:val="fr-FR"/>
              </w:rPr>
              <w:t xml:space="preserve"> </w:t>
            </w:r>
          </w:p>
          <w:p w:rsidR="00607FBE" w:rsidRDefault="00607FBE" w:rsidP="00FA6534">
            <w:pPr>
              <w:pStyle w:val="Paragraphedeliste"/>
              <w:jc w:val="both"/>
              <w:rPr>
                <w:lang w:val="fr-FR"/>
              </w:rPr>
            </w:pPr>
            <w:r w:rsidRPr="00062B80">
              <w:rPr>
                <w:rFonts w:cstheme="minorHAnsi"/>
                <w:lang w:val="fr-FR"/>
              </w:rPr>
              <w:t>→</w:t>
            </w:r>
            <w:r w:rsidRPr="00062B80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L’enseignant lit le texte </w:t>
            </w:r>
            <w:r w:rsidRPr="00062B80">
              <w:rPr>
                <w:lang w:val="fr-FR"/>
              </w:rPr>
              <w:t>dans son intégralité, sans arrêt et sans montrer les illustrations</w:t>
            </w:r>
            <w:r>
              <w:rPr>
                <w:lang w:val="fr-FR"/>
              </w:rPr>
              <w:t>.</w:t>
            </w:r>
          </w:p>
          <w:p w:rsidR="00607FBE" w:rsidRPr="00062B80" w:rsidRDefault="00607FBE" w:rsidP="00FA6534">
            <w:pPr>
              <w:pStyle w:val="Paragraphedeliste"/>
              <w:jc w:val="both"/>
              <w:rPr>
                <w:u w:val="single"/>
                <w:lang w:val="fr-FR"/>
              </w:rPr>
            </w:pPr>
          </w:p>
          <w:p w:rsidR="00607FBE" w:rsidRPr="00062B80" w:rsidRDefault="00607FBE" w:rsidP="00FA6534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Questionne</w:t>
            </w:r>
            <w:r w:rsidRPr="00AE48DA">
              <w:rPr>
                <w:b/>
                <w:u w:val="single"/>
                <w:lang w:val="fr-FR"/>
              </w:rPr>
              <w:t>r avec retours au texte</w:t>
            </w:r>
            <w:r>
              <w:rPr>
                <w:b/>
                <w:lang w:val="fr-FR"/>
              </w:rPr>
              <w:t> :</w:t>
            </w:r>
          </w:p>
          <w:p w:rsidR="00607FBE" w:rsidRDefault="00607FBE" w:rsidP="00607FBE">
            <w:pPr>
              <w:pStyle w:val="Paragraphedeliste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Je vous avais demandé de faire attention aux personnages. </w:t>
            </w:r>
            <w:r w:rsidRPr="00542FD6">
              <w:rPr>
                <w:u w:val="single"/>
                <w:lang w:val="fr-FR"/>
              </w:rPr>
              <w:t>De qui on parle </w:t>
            </w:r>
            <w:r>
              <w:rPr>
                <w:lang w:val="fr-FR"/>
              </w:rPr>
              <w:t xml:space="preserve">? </w:t>
            </w:r>
          </w:p>
          <w:p w:rsidR="00607FBE" w:rsidRDefault="00607FBE" w:rsidP="00FA6534">
            <w:pPr>
              <w:pStyle w:val="Paragraphedeliste"/>
              <w:jc w:val="both"/>
              <w:rPr>
                <w:lang w:val="fr-FR"/>
              </w:rPr>
            </w:pPr>
            <w:r>
              <w:rPr>
                <w:lang w:val="fr-FR"/>
              </w:rPr>
              <w:t>Réponses attendues : un gentil p’tit lapin, des lapins, un loup, une carotte…</w:t>
            </w:r>
          </w:p>
          <w:p w:rsidR="00607FBE" w:rsidRDefault="00607FBE" w:rsidP="00FA6534">
            <w:pPr>
              <w:pStyle w:val="Paragraphedeliste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→ Noter les réponses des E</w:t>
            </w:r>
          </w:p>
          <w:p w:rsidR="00607FBE" w:rsidRDefault="00607FBE" w:rsidP="00FA6534">
            <w:pPr>
              <w:pStyle w:val="Paragraphedeliste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→ Faire justifier en demandant « </w:t>
            </w:r>
            <w:r w:rsidRPr="00696EAF">
              <w:rPr>
                <w:rFonts w:cstheme="minorHAnsi"/>
                <w:u w:val="single"/>
                <w:lang w:val="fr-FR"/>
              </w:rPr>
              <w:t>comment le sait-on ?</w:t>
            </w:r>
            <w:r>
              <w:rPr>
                <w:rFonts w:cstheme="minorHAnsi"/>
                <w:lang w:val="fr-FR"/>
              </w:rPr>
              <w:t> » (</w:t>
            </w:r>
            <w:r w:rsidRPr="00696EAF">
              <w:rPr>
                <w:rFonts w:cstheme="minorHAnsi"/>
                <w:u w:val="single"/>
                <w:lang w:val="fr-FR"/>
              </w:rPr>
              <w:t>écrit dans le texte ou pas ?</w:t>
            </w:r>
            <w:r>
              <w:rPr>
                <w:rFonts w:cstheme="minorHAnsi"/>
                <w:lang w:val="fr-FR"/>
              </w:rPr>
              <w:t>)</w:t>
            </w:r>
          </w:p>
          <w:p w:rsidR="00607FBE" w:rsidRDefault="00607FBE" w:rsidP="00FA6534">
            <w:pPr>
              <w:pStyle w:val="Paragraphedeliste"/>
              <w:jc w:val="both"/>
              <w:rPr>
                <w:lang w:val="fr-FR"/>
              </w:rPr>
            </w:pPr>
          </w:p>
          <w:p w:rsidR="00607FBE" w:rsidRPr="00D62DDE" w:rsidRDefault="00607FBE" w:rsidP="00FA6534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u w:val="single"/>
                <w:lang w:val="fr-FR"/>
              </w:rPr>
            </w:pPr>
            <w:r w:rsidRPr="00D62DDE">
              <w:rPr>
                <w:b/>
                <w:u w:val="single"/>
                <w:lang w:val="fr-FR"/>
              </w:rPr>
              <w:t>Relire le texte</w:t>
            </w:r>
            <w:r>
              <w:rPr>
                <w:b/>
                <w:u w:val="single"/>
                <w:lang w:val="fr-FR"/>
              </w:rPr>
              <w:t xml:space="preserve"> de manière expressive (jusqu’à p.47)</w:t>
            </w:r>
          </w:p>
          <w:p w:rsidR="00607FBE" w:rsidRDefault="00607FBE" w:rsidP="00FA6534">
            <w:pPr>
              <w:pStyle w:val="Paragraphedeliste"/>
              <w:jc w:val="both"/>
              <w:rPr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→</w:t>
            </w:r>
            <w:r>
              <w:rPr>
                <w:lang w:val="fr-FR"/>
              </w:rPr>
              <w:t xml:space="preserve"> s’arrêter « frotte les mains » </w:t>
            </w:r>
          </w:p>
          <w:p w:rsidR="00607FBE" w:rsidRDefault="00607FBE" w:rsidP="00FA6534">
            <w:pPr>
              <w:pStyle w:val="Paragraphedeliste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→ faire reformuler</w:t>
            </w:r>
          </w:p>
          <w:p w:rsidR="00607FBE" w:rsidRDefault="00607FBE" w:rsidP="00FA6534">
            <w:pPr>
              <w:pStyle w:val="Paragraphedeliste"/>
              <w:jc w:val="both"/>
              <w:rPr>
                <w:rFonts w:cstheme="minorHAnsi"/>
                <w:lang w:val="fr-FR"/>
              </w:rPr>
            </w:pPr>
          </w:p>
          <w:p w:rsidR="00607FBE" w:rsidRDefault="00607FBE" w:rsidP="00FA6534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u w:val="single"/>
                <w:lang w:val="fr-FR"/>
              </w:rPr>
            </w:pPr>
            <w:r w:rsidRPr="00FE2EA3">
              <w:rPr>
                <w:b/>
                <w:u w:val="single"/>
                <w:lang w:val="fr-FR"/>
              </w:rPr>
              <w:lastRenderedPageBreak/>
              <w:t>A partir de la p.49 : relire et faire</w:t>
            </w:r>
            <w:r>
              <w:rPr>
                <w:b/>
                <w:u w:val="single"/>
                <w:lang w:val="fr-FR"/>
              </w:rPr>
              <w:t xml:space="preserve"> reformuler puis </w:t>
            </w:r>
            <w:r w:rsidRPr="00FE2EA3">
              <w:rPr>
                <w:b/>
                <w:u w:val="single"/>
                <w:lang w:val="fr-FR"/>
              </w:rPr>
              <w:t xml:space="preserve"> jouer la scène</w:t>
            </w:r>
            <w:r>
              <w:rPr>
                <w:b/>
                <w:u w:val="single"/>
                <w:lang w:val="fr-FR"/>
              </w:rPr>
              <w:t xml:space="preserve"> (jusqu’à p.54)</w:t>
            </w:r>
          </w:p>
          <w:p w:rsidR="00607FBE" w:rsidRDefault="00607FBE" w:rsidP="00FA6534">
            <w:pPr>
              <w:pStyle w:val="Paragraphedeliste"/>
              <w:jc w:val="both"/>
              <w:rPr>
                <w:lang w:val="fr-FR"/>
              </w:rPr>
            </w:pPr>
            <w:r w:rsidRPr="007E312A">
              <w:rPr>
                <w:rFonts w:cstheme="minorHAnsi"/>
                <w:lang w:val="fr-FR"/>
              </w:rPr>
              <w:t>→</w:t>
            </w:r>
            <w:r w:rsidRPr="007E312A">
              <w:rPr>
                <w:lang w:val="fr-FR"/>
              </w:rPr>
              <w:t xml:space="preserve"> Attention : </w:t>
            </w:r>
            <w:r>
              <w:rPr>
                <w:lang w:val="fr-FR"/>
              </w:rPr>
              <w:t>ellipse dans la chronologie : répétition des jours et des nuits à faire percevoir avant la rupture « une nuit »</w:t>
            </w:r>
          </w:p>
          <w:p w:rsidR="00607FBE" w:rsidRPr="007E312A" w:rsidRDefault="00607FBE" w:rsidP="00FA6534">
            <w:pPr>
              <w:pStyle w:val="Paragraphedeliste"/>
              <w:jc w:val="both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faire percevoir </w:t>
            </w:r>
            <w:r w:rsidRPr="005E35C0">
              <w:rPr>
                <w:u w:val="single"/>
                <w:lang w:val="fr-FR"/>
              </w:rPr>
              <w:t>l’état mental du p’tit lapin</w:t>
            </w:r>
            <w:r>
              <w:rPr>
                <w:lang w:val="fr-FR"/>
              </w:rPr>
              <w:t xml:space="preserve"> (réponses attendues : triste, fatigué, il rêve à sa vie d’avant)</w:t>
            </w:r>
          </w:p>
          <w:p w:rsidR="00607FBE" w:rsidRPr="00FE2EA3" w:rsidRDefault="00607FBE" w:rsidP="00FA6534">
            <w:pPr>
              <w:jc w:val="both"/>
              <w:rPr>
                <w:b/>
                <w:u w:val="single"/>
                <w:lang w:val="fr-FR"/>
              </w:rPr>
            </w:pPr>
          </w:p>
          <w:p w:rsidR="00607FBE" w:rsidRDefault="00607FBE" w:rsidP="00FA6534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p.56/57 : « leur dévoile son plan »</w:t>
            </w:r>
          </w:p>
          <w:p w:rsidR="00607FBE" w:rsidRDefault="00607FBE" w:rsidP="00FA6534">
            <w:pPr>
              <w:pStyle w:val="Paragraphedeliste"/>
              <w:jc w:val="both"/>
              <w:rPr>
                <w:lang w:val="fr-FR"/>
              </w:rPr>
            </w:pPr>
            <w:r w:rsidRPr="00FE2EA3">
              <w:rPr>
                <w:rFonts w:cstheme="minorHAnsi"/>
                <w:lang w:val="fr-FR"/>
              </w:rPr>
              <w:t>→</w:t>
            </w:r>
            <w:r w:rsidRPr="00FE2EA3">
              <w:rPr>
                <w:lang w:val="fr-FR"/>
              </w:rPr>
              <w:t xml:space="preserve"> quel est le plan ?</w:t>
            </w:r>
            <w:r>
              <w:rPr>
                <w:lang w:val="fr-FR"/>
              </w:rPr>
              <w:t xml:space="preserve"> Imaginer ce qu’on pense (hypothèses)</w:t>
            </w:r>
          </w:p>
          <w:p w:rsidR="00607FBE" w:rsidRDefault="00607FBE" w:rsidP="00FA6534">
            <w:pPr>
              <w:pStyle w:val="Paragraphedeliste"/>
              <w:jc w:val="both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faire percevoir </w:t>
            </w:r>
            <w:r w:rsidRPr="005E35C0">
              <w:rPr>
                <w:u w:val="single"/>
                <w:lang w:val="fr-FR"/>
              </w:rPr>
              <w:t>l’état mental du p’tit lapin</w:t>
            </w:r>
            <w:r>
              <w:rPr>
                <w:lang w:val="fr-FR"/>
              </w:rPr>
              <w:t xml:space="preserve"> (déterminé, veut se venger) / </w:t>
            </w:r>
          </w:p>
          <w:p w:rsidR="00607FBE" w:rsidRPr="00962C18" w:rsidRDefault="00607FBE" w:rsidP="00FA6534">
            <w:pPr>
              <w:pStyle w:val="Paragraphedeliste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</w:t>
            </w:r>
            <w:r w:rsidRPr="00962C18">
              <w:rPr>
                <w:u w:val="single"/>
                <w:lang w:val="fr-FR"/>
              </w:rPr>
              <w:t>l’état mental des autres lapins</w:t>
            </w:r>
            <w:r>
              <w:rPr>
                <w:lang w:val="fr-FR"/>
              </w:rPr>
              <w:t xml:space="preserve"> (ont peur du loup)</w:t>
            </w:r>
          </w:p>
          <w:p w:rsidR="00607FBE" w:rsidRPr="007E312A" w:rsidRDefault="00607FBE" w:rsidP="00FA6534">
            <w:pPr>
              <w:jc w:val="both"/>
              <w:rPr>
                <w:lang w:val="fr-FR"/>
              </w:rPr>
            </w:pPr>
          </w:p>
          <w:p w:rsidR="00607FBE" w:rsidRPr="00FE2EA3" w:rsidRDefault="00607FBE" w:rsidP="00FA6534">
            <w:pPr>
              <w:pStyle w:val="Paragraphedeliste"/>
              <w:jc w:val="both"/>
              <w:rPr>
                <w:lang w:val="fr-FR"/>
              </w:rPr>
            </w:pPr>
          </w:p>
          <w:p w:rsidR="00607FBE" w:rsidRDefault="00607FBE" w:rsidP="00FA6534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Lire la fin (à partir de la p.58)</w:t>
            </w:r>
          </w:p>
          <w:p w:rsidR="00607FBE" w:rsidRPr="00067DFA" w:rsidRDefault="00607FBE" w:rsidP="00FA6534">
            <w:pPr>
              <w:pStyle w:val="Paragraphedeliste"/>
              <w:jc w:val="both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Faire expliciter la fin</w:t>
            </w:r>
          </w:p>
          <w:p w:rsidR="00607FBE" w:rsidRDefault="00607FBE" w:rsidP="00FA6534">
            <w:pPr>
              <w:pStyle w:val="Paragraphedeliste"/>
              <w:jc w:val="both"/>
              <w:rPr>
                <w:rFonts w:cstheme="minorHAnsi"/>
                <w:lang w:val="fr-FR"/>
              </w:rPr>
            </w:pPr>
            <w:r w:rsidRPr="007C2214">
              <w:rPr>
                <w:rFonts w:cstheme="minorHAnsi"/>
                <w:lang w:val="fr-FR"/>
              </w:rPr>
              <w:t>→</w:t>
            </w:r>
            <w:r>
              <w:rPr>
                <w:rFonts w:cstheme="minorHAnsi"/>
                <w:lang w:val="fr-FR"/>
              </w:rPr>
              <w:t xml:space="preserve"> Si incompréhension de la fin : Retour au texte et faire expliciter le piège fait par le loup</w:t>
            </w:r>
          </w:p>
          <w:p w:rsidR="00607FBE" w:rsidRDefault="00607FBE" w:rsidP="00FA6534">
            <w:pPr>
              <w:pStyle w:val="Paragraphedeliste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→ Faire valider par l’illustration (p.47)</w:t>
            </w:r>
          </w:p>
          <w:p w:rsidR="00607FBE" w:rsidRDefault="00607FBE" w:rsidP="00FA6534">
            <w:pPr>
              <w:pStyle w:val="Paragraphedeliste"/>
              <w:jc w:val="both"/>
              <w:rPr>
                <w:rFonts w:cstheme="minorHAnsi"/>
                <w:lang w:val="fr-FR"/>
              </w:rPr>
            </w:pPr>
          </w:p>
          <w:p w:rsidR="00607FBE" w:rsidRDefault="00607FBE" w:rsidP="00FA6534">
            <w:pPr>
              <w:pStyle w:val="Paragraphedeliste"/>
              <w:jc w:val="both"/>
              <w:rPr>
                <w:rFonts w:cstheme="minorHAnsi"/>
                <w:lang w:val="fr-FR"/>
              </w:rPr>
            </w:pPr>
          </w:p>
          <w:p w:rsidR="00607FBE" w:rsidRDefault="00607FBE" w:rsidP="00FA6534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u w:val="single"/>
                <w:lang w:val="fr-FR"/>
              </w:rPr>
            </w:pPr>
            <w:r w:rsidRPr="00067DFA">
              <w:rPr>
                <w:b/>
                <w:u w:val="single"/>
                <w:lang w:val="fr-FR"/>
              </w:rPr>
              <w:t>Faire imaginer et dessiner</w:t>
            </w:r>
            <w:r>
              <w:rPr>
                <w:b/>
                <w:u w:val="single"/>
                <w:lang w:val="fr-FR"/>
              </w:rPr>
              <w:t xml:space="preserve"> la dernière page</w:t>
            </w:r>
          </w:p>
          <w:p w:rsidR="00607FBE" w:rsidRPr="00196F71" w:rsidRDefault="00607FBE" w:rsidP="00FA6534">
            <w:pPr>
              <w:ind w:left="360"/>
              <w:jc w:val="both"/>
              <w:rPr>
                <w:b/>
                <w:u w:val="single"/>
                <w:lang w:val="fr-FR"/>
              </w:rPr>
            </w:pPr>
          </w:p>
          <w:p w:rsidR="00607FBE" w:rsidRPr="00196F71" w:rsidRDefault="00607FBE" w:rsidP="00FA6534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u w:val="single"/>
                <w:lang w:val="fr-FR"/>
              </w:rPr>
            </w:pPr>
            <w:r w:rsidRPr="00196F71">
              <w:rPr>
                <w:b/>
                <w:u w:val="single"/>
                <w:lang w:val="fr-FR"/>
              </w:rPr>
              <w:t>Bilan de ce qu’on a compris (retour sur les affiches)</w:t>
            </w:r>
          </w:p>
          <w:p w:rsidR="00607FBE" w:rsidRPr="006469C3" w:rsidRDefault="00607FBE" w:rsidP="00FA6534">
            <w:pPr>
              <w:jc w:val="both"/>
              <w:rPr>
                <w:lang w:val="fr-FR"/>
              </w:rPr>
            </w:pPr>
          </w:p>
        </w:tc>
        <w:tc>
          <w:tcPr>
            <w:tcW w:w="1276" w:type="dxa"/>
          </w:tcPr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Collectif</w:t>
            </w:r>
          </w:p>
          <w:p w:rsidR="00607FBE" w:rsidRDefault="00607FBE" w:rsidP="00CE59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Oral</w:t>
            </w: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C0522D" w:rsidRDefault="00C0522D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2562A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Ind</w:t>
            </w:r>
            <w:proofErr w:type="spellEnd"/>
            <w:r>
              <w:rPr>
                <w:lang w:val="fr-FR"/>
              </w:rPr>
              <w:t xml:space="preserve">/Ecrit </w:t>
            </w: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Coll</w:t>
            </w:r>
            <w:proofErr w:type="spellEnd"/>
            <w:r>
              <w:rPr>
                <w:lang w:val="fr-FR"/>
              </w:rPr>
              <w:t xml:space="preserve">/oral </w:t>
            </w: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Pr="006469C3" w:rsidRDefault="00607FBE" w:rsidP="00CE596A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</w:tcPr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696EAF">
            <w:pPr>
              <w:rPr>
                <w:lang w:val="fr-FR"/>
              </w:rPr>
            </w:pPr>
          </w:p>
          <w:p w:rsidR="00607FBE" w:rsidRPr="00542FD6" w:rsidRDefault="00607FBE" w:rsidP="00CE596A">
            <w:pPr>
              <w:jc w:val="center"/>
              <w:rPr>
                <w:lang w:val="fr-FR"/>
              </w:rPr>
            </w:pPr>
            <w:r w:rsidRPr="00542FD6">
              <w:rPr>
                <w:lang w:val="fr-FR"/>
              </w:rPr>
              <w:t xml:space="preserve">Tapuscrit </w:t>
            </w: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DA7CCD" w:rsidRDefault="00DA7CCD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Affiche provisoire</w:t>
            </w:r>
          </w:p>
          <w:p w:rsidR="00607FBE" w:rsidRDefault="00DA7CCD" w:rsidP="00CE596A">
            <w:pPr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D136C8" wp14:editId="302F8FD2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134620</wp:posOffset>
                      </wp:positionV>
                      <wp:extent cx="561975" cy="895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895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FBE" w:rsidRPr="00D62DDE" w:rsidRDefault="00607FBE" w:rsidP="00D62D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62DDE">
                                    <w:rPr>
                                      <w:b/>
                                    </w:rPr>
                                    <w:t>Qui</w:t>
                                  </w:r>
                                  <w:proofErr w:type="spellEnd"/>
                                  <w:r w:rsidRPr="00D62DDE">
                                    <w:rPr>
                                      <w:b/>
                                    </w:rPr>
                                    <w:t xml:space="preserve"> 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1.15pt;margin-top:10.6pt;width:44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hnaQIAABoFAAAOAAAAZHJzL2Uyb0RvYy54bWysVMlu2zAQvRfoPxC8N7LdOIsROTASpCgQ&#10;JEGSImeaIm2hJIcd0pbcr++QkpWlPhW9UDOa/fENLy5ba9hWYajBlXx8NOJMOQlV7VYl//F88+WM&#10;sxCFq4QBp0q+U4Ffzj9/umj8TE1gDaZSyCiJC7PGl3wdo58VRZBrZUU4Aq8cGTWgFZFUXBUVioay&#10;W1NMRqOTogGsPIJUIdDf687I5zm/1krGe62DisyUnHqL+cR8LtNZzC/EbIXCr2vZtyH+oQsrakdF&#10;h1TXIgq2wfqvVLaWCAF0PJJgC9C6lirPQNOMRx+meVoLr/IsBE7wA0zh/6WVd9sHZHVFd8eZE5au&#10;6JFAE25lFBsneBofZuT15B+w1wKJadZWo01fmoK1GdLdAKlqI5P0c3oyPj+dcibJdHY+/TrNkBev&#10;wR5D/KbAsiSUHKl4BlJsb0OkguS6dyElNdOVz1LcGZU6MO5RaZqCCk5ydOaPujLItoJuXkipXDxJ&#10;41C+7J3CdG3MEDg+FGhixoCCet8UpjKvhsDRocD3FYeIXBVcHIJt7QAPJah+DpU7//303cxp/Ngu&#10;2/5KllDt6B4ROoIHL29qwvNWhPggkBhN3Kctjfd0aANNyaGXOFsD/j70P/kT0cjKWUMbUvLwayNQ&#10;cWa+O6Lg+fj4OK1UVo6npxNS8K1l+dbiNvYK6CqIZtRdFpN/NHtRI9gXWuZFqkom4STVLnnci1ex&#10;21t6DKRaLLITLZEX8dY9eZlSJ3gTW57bF4G+p1QkLt7BfpfE7AOzOt8U6WCxiaDrTLsEcIdqDzwt&#10;YGZP/1ikDX+rZ6/XJ23+BwAA//8DAFBLAwQUAAYACAAAACEAUBVp2N8AAAAJAQAADwAAAGRycy9k&#10;b3ducmV2LnhtbEyPzU7DMBCE70i8g7VI3KgTIyoIcSqoxAFxqBp64OjESxLhn8h2k5SnZ3uip93V&#10;jGa/KTeLNWzCEAfvJOSrDBi61uvBdRIOn293j8BiUk4r4x1KOGGETXV9VapC+9ntcapTxyjExUJJ&#10;6FMaC85j26NVceVHdKR9+2BVojN0XAc1U7g1XGTZmls1OPrQqxG3PbY/9dFK+Dgdmu1urrs9fzIP&#10;7+F395VeJylvb5aXZ2AJl/RvhjM+oUNFTI0/Oh2ZkSDEPTlp5gLYWc8zqtLQshYCeFXyywbVHwAA&#10;AP//AwBQSwECLQAUAAYACAAAACEAtoM4kv4AAADhAQAAEwAAAAAAAAAAAAAAAAAAAAAAW0NvbnRl&#10;bnRfVHlwZXNdLnhtbFBLAQItABQABgAIAAAAIQA4/SH/1gAAAJQBAAALAAAAAAAAAAAAAAAAAC8B&#10;AABfcmVscy8ucmVsc1BLAQItABQABgAIAAAAIQALCChnaQIAABoFAAAOAAAAAAAAAAAAAAAAAC4C&#10;AABkcnMvZTJvRG9jLnhtbFBLAQItABQABgAIAAAAIQBQFWnY3wAAAAkBAAAPAAAAAAAAAAAAAAAA&#10;AMMEAABkcnMvZG93bnJldi54bWxQSwUGAAAAAAQABADzAAAAzwUAAAAA&#10;" fillcolor="white [3201]" strokecolor="#f79646 [3209]" strokeweight="2pt">
                      <v:textbox>
                        <w:txbxContent>
                          <w:p w:rsidR="00607FBE" w:rsidRPr="00D62DDE" w:rsidRDefault="00607FBE" w:rsidP="00D62DD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D62DDE">
                              <w:rPr>
                                <w:b/>
                              </w:rPr>
                              <w:t>Qui</w:t>
                            </w:r>
                            <w:proofErr w:type="spellEnd"/>
                            <w:r w:rsidRPr="00D62DDE">
                              <w:rPr>
                                <w:b/>
                              </w:rPr>
                              <w:t xml:space="preserve"> 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0522D">
            <w:pPr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Affiche provisoire</w:t>
            </w:r>
          </w:p>
          <w:p w:rsidR="00607FBE" w:rsidRDefault="00C0522D" w:rsidP="00CE596A">
            <w:pPr>
              <w:jc w:val="center"/>
              <w:rPr>
                <w:lang w:val="fr-FR"/>
              </w:rPr>
            </w:pPr>
            <w:r>
              <w:rPr>
                <w:rFonts w:cs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6E432F" wp14:editId="20141D58">
                      <wp:simplePos x="0" y="0"/>
                      <wp:positionH relativeFrom="column">
                        <wp:posOffset>29342</wp:posOffset>
                      </wp:positionH>
                      <wp:positionV relativeFrom="paragraph">
                        <wp:posOffset>64770</wp:posOffset>
                      </wp:positionV>
                      <wp:extent cx="796290" cy="680484"/>
                      <wp:effectExtent l="0" t="0" r="22860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680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FBE" w:rsidRPr="007E312A" w:rsidRDefault="00607FBE" w:rsidP="007E31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7E312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Plan :</w:t>
                                  </w:r>
                                  <w:proofErr w:type="gramEnd"/>
                                </w:p>
                                <w:p w:rsidR="00607FBE" w:rsidRPr="007E312A" w:rsidRDefault="00607FBE" w:rsidP="007E31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E312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  <w:proofErr w:type="spellEnd"/>
                                  <w:r w:rsidRPr="007E312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312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qu’on</w:t>
                                  </w:r>
                                  <w:proofErr w:type="spellEnd"/>
                                  <w:r w:rsidRPr="007E312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7E312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pense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2.3pt;margin-top:5.1pt;width:62.7pt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WRaQIAACEFAAAOAAAAZHJzL2Uyb0RvYy54bWysVFFv2jAQfp+0/2D5fQQiRgsiVIiq06Sq&#10;rUqrPhvHhmi2z7MNCfv1OzshZR1P016Ss+++O9/n7zy/abQiB+F8Baago8GQEmE4lJXZFvT15e7L&#10;NSU+MFMyBUYU9Cg8vVl8/jSv7UzksANVCkcwifGz2hZ0F4KdZZnnO6GZH4AVBp0SnGYBl26blY7V&#10;mF2rLB8OJ1kNrrQOuPAed29bJ12k/FIKHh6l9CIQVVA8W0hfl76b+M0WczbbOmZ3Fe+Owf7hFJpV&#10;Bov2qW5ZYGTvqr9S6Yo78CDDgIPOQMqKi9QDdjMafuhmvWNWpF6QHG97mvz/S8sfDk+OVGVBc0oM&#10;03hFz0gaM1slSB7pqa2fYdTaPrlu5dGMvTbS6fjHLkiTKD32lIomEI6bV9NJPkXiObom18Px9Tjm&#10;zN7B1vnwTYAm0Siow+KJSHa496ENPYUgLh6mLZ+scFQinkCZZyGxCyyYJ3TSj1gpRw4Mb55xLkyY&#10;dKVTdITJSqkeOLoEVGHUgbrYCBNJVz1weAn4Z8UekaqCCT1YVwbcpQTlj75yG3/qvu05th+aTZOu&#10;LkXGnQ2UR7xOB63OveV3FdJ6z3x4Yg6FjTeBwxoe8SMV1AWFzqJkB+7Xpf0Yj3pDLyU1DkpB/c89&#10;c4IS9d2gEqej8ThOVlqMv17luHDnns25x+z1CvBGRvgsWJ7MGB/UyZQO9BvO9DJWRRczHGsXNJzM&#10;VWjHF98ELpbLFISzZFm4N2vLY+rIchTNS/PGnO2UFVCSD3AaKTb7ILA2NiINLPcBZJXU985qxz/O&#10;YdJv92bEQT9fp6j3l23xGwAA//8DAFBLAwQUAAYACAAAACEAkDtZD98AAAAIAQAADwAAAGRycy9k&#10;b3ducmV2LnhtbEyPzU7DMBCE70i8g7VI3KjdUkoJcSqoxAFxqBp66NGJlyTCP5HtJilPz/YEt92d&#10;0ew3+Wayhg0YYuedhPlMAENXe925RsLh8+1uDSwm5bQy3qGEM0bYFNdXucq0H90ehzI1jEJczJSE&#10;NqU+4zzWLVoVZ75HR9qXD1YlWkPDdVAjhVvDF0KsuFWdow+t6nHbYv1dnqyEj/Oh2u7GstnzJ/Pw&#10;Hn52x/Q6SHl7M708A0s4pT8zXPAJHQpiqvzJ6ciMhOWKjHQWC2AX+V5QtYqG+eMSeJHz/wWKXwAA&#10;AP//AwBQSwECLQAUAAYACAAAACEAtoM4kv4AAADhAQAAEwAAAAAAAAAAAAAAAAAAAAAAW0NvbnRl&#10;bnRfVHlwZXNdLnhtbFBLAQItABQABgAIAAAAIQA4/SH/1gAAAJQBAAALAAAAAAAAAAAAAAAAAC8B&#10;AABfcmVscy8ucmVsc1BLAQItABQABgAIAAAAIQDrWEWRaQIAACEFAAAOAAAAAAAAAAAAAAAAAC4C&#10;AABkcnMvZTJvRG9jLnhtbFBLAQItABQABgAIAAAAIQCQO1kP3wAAAAgBAAAPAAAAAAAAAAAAAAAA&#10;AMMEAABkcnMvZG93bnJldi54bWxQSwUGAAAAAAQABADzAAAAzwUAAAAA&#10;" fillcolor="white [3201]" strokecolor="#f79646 [3209]" strokeweight="2pt">
                      <v:textbox>
                        <w:txbxContent>
                          <w:p w:rsidR="00607FBE" w:rsidRPr="007E312A" w:rsidRDefault="00607FBE" w:rsidP="007E31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E312A">
                              <w:rPr>
                                <w:b/>
                                <w:sz w:val="20"/>
                                <w:szCs w:val="20"/>
                              </w:rPr>
                              <w:t>Plan :</w:t>
                            </w:r>
                            <w:proofErr w:type="gramEnd"/>
                          </w:p>
                          <w:p w:rsidR="00607FBE" w:rsidRPr="007E312A" w:rsidRDefault="00607FBE" w:rsidP="007E31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E312A">
                              <w:rPr>
                                <w:b/>
                                <w:sz w:val="20"/>
                                <w:szCs w:val="20"/>
                              </w:rPr>
                              <w:t>ce</w:t>
                            </w:r>
                            <w:proofErr w:type="spellEnd"/>
                            <w:r w:rsidRPr="007E31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312A">
                              <w:rPr>
                                <w:b/>
                                <w:sz w:val="20"/>
                                <w:szCs w:val="20"/>
                              </w:rPr>
                              <w:t>qu’on</w:t>
                            </w:r>
                            <w:proofErr w:type="spellEnd"/>
                            <w:r w:rsidRPr="007E31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E312A">
                              <w:rPr>
                                <w:b/>
                                <w:sz w:val="20"/>
                                <w:szCs w:val="20"/>
                              </w:rPr>
                              <w:t>pense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7FBE" w:rsidRDefault="00607FBE" w:rsidP="00067DF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C0522D" w:rsidRDefault="00C0522D" w:rsidP="00CE596A">
            <w:pPr>
              <w:jc w:val="center"/>
              <w:rPr>
                <w:lang w:val="fr-FR"/>
              </w:rPr>
            </w:pPr>
          </w:p>
          <w:p w:rsidR="00607FBE" w:rsidRDefault="00607FBE" w:rsidP="00C052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Photocopies p.47 et 61</w:t>
            </w: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Default="00607FBE" w:rsidP="00CE596A">
            <w:pPr>
              <w:jc w:val="center"/>
              <w:rPr>
                <w:lang w:val="fr-FR"/>
              </w:rPr>
            </w:pPr>
          </w:p>
          <w:p w:rsidR="00607FBE" w:rsidRPr="006469C3" w:rsidRDefault="00607FBE" w:rsidP="00CE59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Feuilles blanches</w:t>
            </w:r>
          </w:p>
        </w:tc>
        <w:tc>
          <w:tcPr>
            <w:tcW w:w="2693" w:type="dxa"/>
          </w:tcPr>
          <w:p w:rsidR="00607FBE" w:rsidRDefault="00607FBE" w:rsidP="00DA7CCD">
            <w:pPr>
              <w:rPr>
                <w:lang w:val="fr-FR"/>
              </w:rPr>
            </w:pPr>
          </w:p>
          <w:p w:rsidR="00DA7CCD" w:rsidRDefault="00DA7CCD" w:rsidP="00DA7CCD">
            <w:pPr>
              <w:rPr>
                <w:lang w:val="fr-FR"/>
              </w:rPr>
            </w:pPr>
          </w:p>
          <w:p w:rsidR="00DA7CCD" w:rsidRDefault="00DA7CCD" w:rsidP="00DA7CCD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 Intérêt de ne pas montrer les illustrations : pas de double tâche, les E se concentrent sur le texte.</w:t>
            </w:r>
          </w:p>
          <w:p w:rsidR="00DA7CCD" w:rsidRDefault="00DA7CCD" w:rsidP="00DA7CCD">
            <w:pPr>
              <w:rPr>
                <w:lang w:val="fr-FR"/>
              </w:rPr>
            </w:pPr>
          </w:p>
          <w:p w:rsidR="00DA7CCD" w:rsidRDefault="00DA7CCD" w:rsidP="00DA7CCD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→ Pas de difficulté</w:t>
            </w:r>
          </w:p>
          <w:p w:rsidR="00DA7CCD" w:rsidRDefault="00DA7CCD" w:rsidP="00DA7CCD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 Un E a dit « mignon » petit lapin. Donc retour au texte.</w:t>
            </w:r>
          </w:p>
          <w:p w:rsidR="00DA7CCD" w:rsidRDefault="00DA7CCD" w:rsidP="00DA7CCD">
            <w:pPr>
              <w:rPr>
                <w:lang w:val="fr-FR"/>
              </w:rPr>
            </w:pPr>
          </w:p>
          <w:p w:rsidR="00DA7CCD" w:rsidRDefault="00DA7CCD" w:rsidP="00DA7CCD">
            <w:pPr>
              <w:rPr>
                <w:lang w:val="fr-FR"/>
              </w:rPr>
            </w:pPr>
          </w:p>
          <w:p w:rsidR="00DA7CCD" w:rsidRDefault="00DA7CCD" w:rsidP="00DA7CCD">
            <w:pPr>
              <w:rPr>
                <w:lang w:val="fr-FR"/>
              </w:rPr>
            </w:pPr>
          </w:p>
          <w:p w:rsidR="00DA7CCD" w:rsidRDefault="00DA7CCD" w:rsidP="00DA7CCD">
            <w:pPr>
              <w:rPr>
                <w:lang w:val="fr-FR"/>
              </w:rPr>
            </w:pPr>
          </w:p>
          <w:p w:rsidR="00DA7CCD" w:rsidRDefault="00DA7CCD" w:rsidP="00DA7CCD">
            <w:pPr>
              <w:rPr>
                <w:lang w:val="fr-FR"/>
              </w:rPr>
            </w:pPr>
          </w:p>
          <w:p w:rsidR="00C0522D" w:rsidRDefault="00C0522D" w:rsidP="00DA7CCD">
            <w:pPr>
              <w:rPr>
                <w:rFonts w:cstheme="minorHAnsi"/>
                <w:lang w:val="fr-FR"/>
              </w:rPr>
            </w:pPr>
          </w:p>
          <w:p w:rsidR="00C0522D" w:rsidRDefault="00C0522D" w:rsidP="00DA7CCD">
            <w:pPr>
              <w:rPr>
                <w:rFonts w:cstheme="minorHAnsi"/>
                <w:lang w:val="fr-FR"/>
              </w:rPr>
            </w:pPr>
          </w:p>
          <w:p w:rsidR="00DA7CCD" w:rsidRDefault="00DA7CCD" w:rsidP="00DA7CCD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Pas de difficulté</w:t>
            </w:r>
            <w:r w:rsidR="00C0522D">
              <w:rPr>
                <w:lang w:val="fr-FR"/>
              </w:rPr>
              <w:t xml:space="preserve"> particulière</w:t>
            </w:r>
          </w:p>
          <w:p w:rsidR="00C0522D" w:rsidRDefault="00C0522D" w:rsidP="00DA7CCD">
            <w:pPr>
              <w:rPr>
                <w:lang w:val="fr-FR"/>
              </w:rPr>
            </w:pPr>
          </w:p>
          <w:p w:rsidR="00C0522D" w:rsidRDefault="00C0522D" w:rsidP="00C0522D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Fait à l’oral, mais </w:t>
            </w:r>
            <w:r w:rsidR="00430B12">
              <w:rPr>
                <w:lang w:val="fr-FR"/>
              </w:rPr>
              <w:t xml:space="preserve">pas </w:t>
            </w:r>
            <w:r>
              <w:rPr>
                <w:lang w:val="fr-FR"/>
              </w:rPr>
              <w:t>en affichage</w:t>
            </w:r>
          </w:p>
          <w:p w:rsidR="00C0522D" w:rsidRDefault="00C0522D" w:rsidP="00C0522D">
            <w:pPr>
              <w:rPr>
                <w:lang w:val="fr-FR"/>
              </w:rPr>
            </w:pPr>
          </w:p>
          <w:p w:rsidR="00C0522D" w:rsidRDefault="00C0522D" w:rsidP="00C0522D">
            <w:pPr>
              <w:rPr>
                <w:lang w:val="fr-FR"/>
              </w:rPr>
            </w:pPr>
          </w:p>
          <w:p w:rsidR="00C0522D" w:rsidRDefault="00C0522D" w:rsidP="00C0522D">
            <w:pPr>
              <w:rPr>
                <w:lang w:val="fr-FR"/>
              </w:rPr>
            </w:pPr>
          </w:p>
          <w:p w:rsidR="00C0522D" w:rsidRDefault="00C0522D" w:rsidP="00C0522D">
            <w:pPr>
              <w:rPr>
                <w:lang w:val="fr-FR"/>
              </w:rPr>
            </w:pPr>
          </w:p>
          <w:p w:rsidR="00430B12" w:rsidRDefault="00430B12" w:rsidP="00C0522D">
            <w:pPr>
              <w:rPr>
                <w:rFonts w:cstheme="minorHAnsi"/>
                <w:lang w:val="fr-FR"/>
              </w:rPr>
            </w:pPr>
          </w:p>
          <w:p w:rsidR="00C0522D" w:rsidRDefault="00C0522D" w:rsidP="00C0522D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Bonne compréhension générale dès la 1</w:t>
            </w:r>
            <w:r w:rsidRPr="00C0522D">
              <w:rPr>
                <w:vertAlign w:val="superscript"/>
                <w:lang w:val="fr-FR"/>
              </w:rPr>
              <w:t>ère</w:t>
            </w:r>
            <w:r>
              <w:rPr>
                <w:lang w:val="fr-FR"/>
              </w:rPr>
              <w:t xml:space="preserve"> lecture.</w:t>
            </w:r>
          </w:p>
          <w:p w:rsidR="00C0522D" w:rsidRDefault="00C0522D" w:rsidP="00C0522D">
            <w:pPr>
              <w:rPr>
                <w:lang w:val="fr-FR"/>
              </w:rPr>
            </w:pPr>
          </w:p>
          <w:p w:rsidR="00C0522D" w:rsidRDefault="00C0522D" w:rsidP="00C0522D">
            <w:pPr>
              <w:rPr>
                <w:lang w:val="fr-FR"/>
              </w:rPr>
            </w:pPr>
          </w:p>
          <w:p w:rsidR="00C0522D" w:rsidRDefault="00C0522D" w:rsidP="00C0522D">
            <w:pPr>
              <w:rPr>
                <w:lang w:val="fr-FR"/>
              </w:rPr>
            </w:pPr>
          </w:p>
          <w:p w:rsidR="00C0522D" w:rsidRDefault="00C0522D" w:rsidP="00430B12">
            <w:pPr>
              <w:rPr>
                <w:lang w:val="fr-FR"/>
              </w:rPr>
            </w:pPr>
            <w:r w:rsidRPr="00430B12">
              <w:rPr>
                <w:rFonts w:cstheme="minorHAnsi"/>
                <w:lang w:val="fr-FR"/>
              </w:rPr>
              <w:t>→</w:t>
            </w:r>
            <w:r w:rsidRPr="00430B12">
              <w:rPr>
                <w:lang w:val="fr-FR"/>
              </w:rPr>
              <w:t xml:space="preserve">  </w:t>
            </w:r>
            <w:r w:rsidR="00430B12">
              <w:rPr>
                <w:lang w:val="fr-FR"/>
              </w:rPr>
              <w:t xml:space="preserve">Complétés par une dictée à l’adulte </w:t>
            </w:r>
            <w:proofErr w:type="spellStart"/>
            <w:r w:rsidR="00430B12">
              <w:rPr>
                <w:lang w:val="fr-FR"/>
              </w:rPr>
              <w:t>ind</w:t>
            </w:r>
            <w:proofErr w:type="spellEnd"/>
          </w:p>
          <w:p w:rsidR="00430B12" w:rsidRDefault="00430B12" w:rsidP="00430B12">
            <w:pPr>
              <w:rPr>
                <w:lang w:val="fr-FR"/>
              </w:rPr>
            </w:pPr>
          </w:p>
        </w:tc>
      </w:tr>
    </w:tbl>
    <w:p w:rsidR="00890BE8" w:rsidRDefault="00890BE8" w:rsidP="00607FBE">
      <w:pPr>
        <w:rPr>
          <w:lang w:val="fr-FR"/>
        </w:rPr>
      </w:pPr>
    </w:p>
    <w:p w:rsidR="00890BE8" w:rsidRDefault="00890BE8" w:rsidP="00CE596A">
      <w:pPr>
        <w:jc w:val="center"/>
        <w:rPr>
          <w:lang w:val="fr-FR"/>
        </w:rPr>
      </w:pPr>
    </w:p>
    <w:p w:rsidR="00890BE8" w:rsidRDefault="00890BE8" w:rsidP="00114F09">
      <w:pPr>
        <w:rPr>
          <w:lang w:val="fr-FR"/>
        </w:rPr>
      </w:pPr>
    </w:p>
    <w:p w:rsidR="00C0522D" w:rsidRDefault="00C0522D" w:rsidP="00114F09">
      <w:pPr>
        <w:rPr>
          <w:lang w:val="fr-FR"/>
        </w:rPr>
      </w:pPr>
    </w:p>
    <w:p w:rsidR="00C0522D" w:rsidRDefault="00C0522D" w:rsidP="00114F09">
      <w:pPr>
        <w:rPr>
          <w:lang w:val="fr-FR"/>
        </w:rPr>
      </w:pPr>
    </w:p>
    <w:p w:rsidR="00C0522D" w:rsidRDefault="00C0522D" w:rsidP="00114F09">
      <w:pPr>
        <w:rPr>
          <w:lang w:val="fr-FR"/>
        </w:rPr>
      </w:pPr>
    </w:p>
    <w:p w:rsidR="00C0522D" w:rsidRDefault="00C0522D" w:rsidP="00114F09">
      <w:pPr>
        <w:rPr>
          <w:lang w:val="fr-FR"/>
        </w:rPr>
      </w:pPr>
    </w:p>
    <w:p w:rsidR="00C0522D" w:rsidRDefault="00C0522D" w:rsidP="00114F09">
      <w:pPr>
        <w:rPr>
          <w:lang w:val="fr-FR"/>
        </w:rPr>
      </w:pPr>
    </w:p>
    <w:p w:rsidR="00890BE8" w:rsidRDefault="00890BE8" w:rsidP="00890BE8">
      <w:pPr>
        <w:rPr>
          <w:b/>
          <w:u w:val="single"/>
          <w:lang w:val="fr-FR"/>
        </w:rPr>
      </w:pPr>
      <w:r w:rsidRPr="00890BE8">
        <w:rPr>
          <w:b/>
          <w:u w:val="single"/>
          <w:lang w:val="fr-FR"/>
        </w:rPr>
        <w:lastRenderedPageBreak/>
        <w:t>SEANCE 2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9214"/>
        <w:gridCol w:w="1276"/>
        <w:gridCol w:w="1559"/>
        <w:gridCol w:w="2644"/>
      </w:tblGrid>
      <w:tr w:rsidR="00AD6CF8" w:rsidRPr="002562AC" w:rsidTr="00C0522D">
        <w:tc>
          <w:tcPr>
            <w:tcW w:w="817" w:type="dxa"/>
          </w:tcPr>
          <w:p w:rsidR="00AD6CF8" w:rsidRPr="00962C18" w:rsidRDefault="00AD6CF8" w:rsidP="00B633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Durée</w:t>
            </w:r>
            <w:proofErr w:type="spellEnd"/>
          </w:p>
        </w:tc>
        <w:tc>
          <w:tcPr>
            <w:tcW w:w="9214" w:type="dxa"/>
          </w:tcPr>
          <w:p w:rsidR="00AD6CF8" w:rsidRPr="00962C18" w:rsidRDefault="00AD6CF8" w:rsidP="00B63382">
            <w:pPr>
              <w:jc w:val="center"/>
              <w:rPr>
                <w:b/>
              </w:rPr>
            </w:pPr>
            <w:proofErr w:type="spellStart"/>
            <w:r w:rsidRPr="00962C18">
              <w:rPr>
                <w:b/>
              </w:rPr>
              <w:t>Déroulement</w:t>
            </w:r>
            <w:proofErr w:type="spellEnd"/>
          </w:p>
        </w:tc>
        <w:tc>
          <w:tcPr>
            <w:tcW w:w="1276" w:type="dxa"/>
          </w:tcPr>
          <w:p w:rsidR="00AD6CF8" w:rsidRPr="00962C18" w:rsidRDefault="00AD6CF8" w:rsidP="00B63382">
            <w:pPr>
              <w:jc w:val="center"/>
              <w:rPr>
                <w:b/>
              </w:rPr>
            </w:pPr>
            <w:proofErr w:type="spellStart"/>
            <w:r w:rsidRPr="00962C18">
              <w:rPr>
                <w:b/>
              </w:rPr>
              <w:t>Modalité</w:t>
            </w:r>
            <w:proofErr w:type="spellEnd"/>
          </w:p>
        </w:tc>
        <w:tc>
          <w:tcPr>
            <w:tcW w:w="1559" w:type="dxa"/>
          </w:tcPr>
          <w:p w:rsidR="00AD6CF8" w:rsidRPr="00962C18" w:rsidRDefault="00AD6CF8" w:rsidP="00B63382">
            <w:pPr>
              <w:jc w:val="center"/>
              <w:rPr>
                <w:b/>
              </w:rPr>
            </w:pPr>
            <w:proofErr w:type="spellStart"/>
            <w:r w:rsidRPr="00962C18">
              <w:rPr>
                <w:b/>
              </w:rPr>
              <w:t>Matériel</w:t>
            </w:r>
            <w:proofErr w:type="spellEnd"/>
            <w:r w:rsidRPr="00962C18">
              <w:rPr>
                <w:b/>
              </w:rPr>
              <w:t xml:space="preserve"> </w:t>
            </w:r>
          </w:p>
        </w:tc>
        <w:tc>
          <w:tcPr>
            <w:tcW w:w="2644" w:type="dxa"/>
          </w:tcPr>
          <w:p w:rsidR="00AD6CF8" w:rsidRPr="00962C18" w:rsidRDefault="00AD6CF8" w:rsidP="00B63382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AD6CF8" w:rsidRPr="00430B12" w:rsidTr="00C0522D">
        <w:tc>
          <w:tcPr>
            <w:tcW w:w="817" w:type="dxa"/>
          </w:tcPr>
          <w:p w:rsidR="00AD6CF8" w:rsidRDefault="00AD6CF8" w:rsidP="002562AC">
            <w:pPr>
              <w:jc w:val="center"/>
            </w:pPr>
            <w:r>
              <w:t>15‘</w:t>
            </w:r>
          </w:p>
          <w:p w:rsidR="00AD6CF8" w:rsidRDefault="00AD6CF8" w:rsidP="003F2C8C">
            <w:pPr>
              <w:jc w:val="center"/>
            </w:pPr>
          </w:p>
          <w:p w:rsidR="00AD6CF8" w:rsidRDefault="00AD6CF8" w:rsidP="003F2C8C">
            <w:pPr>
              <w:jc w:val="center"/>
            </w:pPr>
          </w:p>
          <w:p w:rsidR="00AD6CF8" w:rsidRDefault="00AD6CF8" w:rsidP="003F2C8C">
            <w:pPr>
              <w:jc w:val="center"/>
            </w:pPr>
          </w:p>
          <w:p w:rsidR="00AD6CF8" w:rsidRDefault="00AD6CF8" w:rsidP="003F2C8C">
            <w:pPr>
              <w:jc w:val="center"/>
            </w:pPr>
          </w:p>
          <w:p w:rsidR="00AD6CF8" w:rsidRDefault="00AD6CF8" w:rsidP="003F2C8C">
            <w:pPr>
              <w:jc w:val="center"/>
            </w:pPr>
          </w:p>
          <w:p w:rsidR="00AD6CF8" w:rsidRDefault="00AD6CF8" w:rsidP="003F2C8C">
            <w:pPr>
              <w:jc w:val="center"/>
            </w:pPr>
          </w:p>
          <w:p w:rsidR="00AD6CF8" w:rsidRDefault="00AD6CF8" w:rsidP="003F2C8C">
            <w:pPr>
              <w:jc w:val="center"/>
            </w:pPr>
          </w:p>
          <w:p w:rsidR="00AD6CF8" w:rsidRDefault="00AD6CF8" w:rsidP="003F2C8C"/>
          <w:p w:rsidR="00AD6CF8" w:rsidRDefault="00AD6CF8" w:rsidP="003F2C8C">
            <w:pPr>
              <w:jc w:val="center"/>
            </w:pPr>
          </w:p>
          <w:p w:rsidR="00AD6CF8" w:rsidRDefault="00AD6CF8" w:rsidP="003F2C8C">
            <w:pPr>
              <w:jc w:val="center"/>
            </w:pPr>
          </w:p>
          <w:p w:rsidR="00AD6CF8" w:rsidRDefault="00AD6CF8" w:rsidP="00C80A62"/>
          <w:p w:rsidR="00AD6CF8" w:rsidRDefault="00AD6CF8" w:rsidP="003F2C8C">
            <w:pPr>
              <w:jc w:val="center"/>
            </w:pPr>
          </w:p>
          <w:p w:rsidR="00AD6CF8" w:rsidRDefault="00AD6CF8" w:rsidP="003F2C8C">
            <w:pPr>
              <w:jc w:val="center"/>
            </w:pPr>
          </w:p>
          <w:p w:rsidR="00AD6CF8" w:rsidRDefault="00AD6CF8" w:rsidP="003F2C8C">
            <w:pPr>
              <w:jc w:val="center"/>
            </w:pPr>
            <w:r>
              <w:t>15‘</w:t>
            </w:r>
          </w:p>
          <w:p w:rsidR="00AD6CF8" w:rsidRDefault="00AD6CF8" w:rsidP="003F2C8C">
            <w:pPr>
              <w:jc w:val="center"/>
            </w:pPr>
          </w:p>
          <w:p w:rsidR="00AD6CF8" w:rsidRDefault="00AD6CF8" w:rsidP="003F2C8C">
            <w:pPr>
              <w:jc w:val="center"/>
            </w:pPr>
          </w:p>
          <w:p w:rsidR="00AD6CF8" w:rsidRDefault="00AD6CF8" w:rsidP="003F2C8C"/>
          <w:p w:rsidR="00AD6CF8" w:rsidRDefault="00AD6CF8" w:rsidP="003F2C8C"/>
          <w:p w:rsidR="00AD6CF8" w:rsidRDefault="00AD6CF8" w:rsidP="003F2C8C"/>
          <w:p w:rsidR="00AD6CF8" w:rsidRDefault="00AD6CF8" w:rsidP="001B2B86"/>
          <w:p w:rsidR="00AD6CF8" w:rsidRDefault="00AD6CF8" w:rsidP="003F2C8C">
            <w:pPr>
              <w:jc w:val="center"/>
            </w:pPr>
            <w:r>
              <w:t>15‘</w:t>
            </w:r>
          </w:p>
          <w:p w:rsidR="00AD6CF8" w:rsidRDefault="00AD6CF8" w:rsidP="001B2B86"/>
          <w:p w:rsidR="00AD6CF8" w:rsidRDefault="00AD6CF8" w:rsidP="003F2C8C">
            <w:pPr>
              <w:jc w:val="center"/>
            </w:pPr>
            <w:r>
              <w:t>15‘</w:t>
            </w:r>
          </w:p>
          <w:p w:rsidR="00AD6CF8" w:rsidRDefault="00AD6CF8" w:rsidP="00890BE8">
            <w:pPr>
              <w:rPr>
                <w:b/>
                <w:u w:val="single"/>
                <w:lang w:val="fr-FR"/>
              </w:rPr>
            </w:pPr>
          </w:p>
          <w:p w:rsidR="00AD6CF8" w:rsidRDefault="00AD6CF8" w:rsidP="00890BE8">
            <w:pPr>
              <w:rPr>
                <w:b/>
                <w:u w:val="single"/>
                <w:lang w:val="fr-FR"/>
              </w:rPr>
            </w:pPr>
          </w:p>
          <w:p w:rsidR="00AD6CF8" w:rsidRDefault="00AD6CF8" w:rsidP="00890BE8">
            <w:pPr>
              <w:rPr>
                <w:b/>
                <w:u w:val="single"/>
                <w:lang w:val="fr-FR"/>
              </w:rPr>
            </w:pPr>
          </w:p>
          <w:p w:rsidR="00AD6CF8" w:rsidRDefault="00AD6CF8" w:rsidP="00890BE8">
            <w:pPr>
              <w:rPr>
                <w:b/>
                <w:u w:val="single"/>
                <w:lang w:val="fr-FR"/>
              </w:rPr>
            </w:pPr>
          </w:p>
          <w:p w:rsidR="00AD6CF8" w:rsidRDefault="00AD6CF8" w:rsidP="00890BE8">
            <w:pPr>
              <w:rPr>
                <w:b/>
                <w:u w:val="single"/>
                <w:lang w:val="fr-FR"/>
              </w:rPr>
            </w:pPr>
          </w:p>
        </w:tc>
        <w:tc>
          <w:tcPr>
            <w:tcW w:w="9214" w:type="dxa"/>
          </w:tcPr>
          <w:p w:rsidR="00AD6CF8" w:rsidRPr="00196F71" w:rsidRDefault="00AD6CF8" w:rsidP="00FB7FE4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u w:val="single"/>
                <w:lang w:val="fr-FR"/>
              </w:rPr>
            </w:pPr>
            <w:r w:rsidRPr="00E16360">
              <w:rPr>
                <w:b/>
                <w:u w:val="single"/>
                <w:lang w:val="fr-FR"/>
              </w:rPr>
              <w:t>Faire rappeler le récit</w:t>
            </w:r>
            <w:r w:rsidRPr="00E16360">
              <w:rPr>
                <w:b/>
                <w:lang w:val="fr-FR"/>
              </w:rPr>
              <w:t> :</w:t>
            </w:r>
            <w:r>
              <w:rPr>
                <w:b/>
                <w:lang w:val="fr-FR"/>
              </w:rPr>
              <w:t xml:space="preserve"> </w:t>
            </w:r>
          </w:p>
          <w:p w:rsidR="00AD6CF8" w:rsidRPr="00196F71" w:rsidRDefault="00AD6CF8" w:rsidP="00FB7FE4">
            <w:pPr>
              <w:pStyle w:val="Paragraphedeliste"/>
              <w:numPr>
                <w:ilvl w:val="0"/>
                <w:numId w:val="9"/>
              </w:numPr>
              <w:jc w:val="both"/>
              <w:rPr>
                <w:b/>
                <w:u w:val="single"/>
                <w:lang w:val="fr-FR"/>
              </w:rPr>
            </w:pPr>
            <w:r>
              <w:rPr>
                <w:b/>
                <w:lang w:val="fr-FR"/>
              </w:rPr>
              <w:t>Expliquer l’objectif : apprendre à comprendre et à raconter</w:t>
            </w:r>
          </w:p>
          <w:p w:rsidR="00AD6CF8" w:rsidRPr="00196F71" w:rsidRDefault="00AD6CF8" w:rsidP="00FB7FE4">
            <w:pPr>
              <w:pStyle w:val="Paragraphedeliste"/>
              <w:numPr>
                <w:ilvl w:val="0"/>
                <w:numId w:val="9"/>
              </w:numPr>
              <w:jc w:val="both"/>
              <w:rPr>
                <w:b/>
                <w:lang w:val="fr-FR"/>
              </w:rPr>
            </w:pPr>
            <w:r w:rsidRPr="00196F71">
              <w:rPr>
                <w:b/>
                <w:lang w:val="fr-FR"/>
              </w:rPr>
              <w:t>Attention : rôles différents à bien expliquer</w:t>
            </w:r>
            <w:r>
              <w:rPr>
                <w:b/>
                <w:lang w:val="fr-FR"/>
              </w:rPr>
              <w:t> :</w:t>
            </w:r>
          </w:p>
          <w:p w:rsidR="00AD6CF8" w:rsidRPr="00E16360" w:rsidRDefault="00AD6CF8" w:rsidP="00FB7FE4">
            <w:pPr>
              <w:pStyle w:val="Paragraphedeliste"/>
              <w:jc w:val="both"/>
              <w:rPr>
                <w:b/>
                <w:u w:val="single"/>
                <w:lang w:val="fr-FR"/>
              </w:rPr>
            </w:pPr>
          </w:p>
          <w:p w:rsidR="00AD6CF8" w:rsidRDefault="00AD6CF8" w:rsidP="00FB7FE4">
            <w:pPr>
              <w:pStyle w:val="Paragraphedeliste"/>
              <w:jc w:val="both"/>
              <w:rPr>
                <w:rFonts w:cstheme="minorHAnsi"/>
                <w:lang w:val="fr-FR"/>
              </w:rPr>
            </w:pPr>
            <w:r w:rsidRPr="00E16360">
              <w:rPr>
                <w:rFonts w:cstheme="minorHAnsi"/>
                <w:lang w:val="fr-FR"/>
              </w:rPr>
              <w:t>→</w:t>
            </w:r>
            <w:r>
              <w:rPr>
                <w:rFonts w:cstheme="minorHAnsi"/>
                <w:lang w:val="fr-FR"/>
              </w:rPr>
              <w:t xml:space="preserve"> Les illustrations sont affichées dans le désordre au tableau, les E prennent le temps de les regarder </w:t>
            </w:r>
          </w:p>
          <w:p w:rsidR="00AD6CF8" w:rsidRDefault="00AD6CF8" w:rsidP="00FB7FE4">
            <w:pPr>
              <w:pStyle w:val="Paragraphedeliste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→ un ou 2 E (à l’aise) viennent raconter l’histoire dos aux illustrations, face au groupe</w:t>
            </w:r>
          </w:p>
          <w:p w:rsidR="00AD6CF8" w:rsidRDefault="00AD6CF8" w:rsidP="00FB7FE4">
            <w:pPr>
              <w:pStyle w:val="Paragraphedeliste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→ Les autres doivent placer les illustrations correspondant aux épisodes racontés au fur et à mesure</w:t>
            </w:r>
          </w:p>
          <w:p w:rsidR="00AD6CF8" w:rsidRDefault="00AD6CF8" w:rsidP="00FB7FE4">
            <w:pPr>
              <w:pStyle w:val="Paragraphedeliste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→ le groupe valide ou arrête si besoin</w:t>
            </w:r>
          </w:p>
          <w:p w:rsidR="00AD6CF8" w:rsidRDefault="00AD6CF8" w:rsidP="00FB7FE4">
            <w:pPr>
              <w:pStyle w:val="Paragraphedeliste"/>
              <w:jc w:val="both"/>
              <w:rPr>
                <w:rFonts w:cstheme="minorHAnsi"/>
                <w:lang w:val="fr-FR"/>
              </w:rPr>
            </w:pPr>
          </w:p>
          <w:p w:rsidR="00AD6CF8" w:rsidRDefault="00AD6CF8" w:rsidP="00FB7FE4">
            <w:pPr>
              <w:pStyle w:val="Paragraphedeliste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→ faire remarquer les similitudes piège du loup / piège du lapin</w:t>
            </w:r>
          </w:p>
          <w:p w:rsidR="00AD6CF8" w:rsidRPr="00C80A62" w:rsidRDefault="00AD6CF8" w:rsidP="00FB7FE4">
            <w:pPr>
              <w:pStyle w:val="Paragraphedeliste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→ retour sur la dernière page de l’album : comparer illustrations des E / illustration album</w:t>
            </w:r>
          </w:p>
          <w:p w:rsidR="00AD6CF8" w:rsidRPr="00016E9B" w:rsidRDefault="00AD6CF8" w:rsidP="00FB7FE4">
            <w:pPr>
              <w:jc w:val="both"/>
              <w:rPr>
                <w:b/>
                <w:lang w:val="fr-FR"/>
              </w:rPr>
            </w:pPr>
          </w:p>
          <w:p w:rsidR="00AD6CF8" w:rsidRPr="00155E2D" w:rsidRDefault="00AD6CF8" w:rsidP="00FB7FE4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lang w:val="fr-FR"/>
              </w:rPr>
            </w:pPr>
            <w:r>
              <w:rPr>
                <w:b/>
                <w:u w:val="single"/>
                <w:lang w:val="fr-FR"/>
              </w:rPr>
              <w:t>En groupes homogènes :</w:t>
            </w:r>
          </w:p>
          <w:p w:rsidR="00AD6CF8" w:rsidRDefault="00AD6CF8" w:rsidP="00FB7FE4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G1 : Faire dessiner leur personnage préféré + en parallèle : rappel de récit (individuel, enregistrement)</w:t>
            </w:r>
          </w:p>
          <w:p w:rsidR="00AD6CF8" w:rsidRDefault="00AD6CF8" w:rsidP="00FB7FE4">
            <w:pPr>
              <w:pStyle w:val="Paragraphedeliste"/>
              <w:jc w:val="both"/>
              <w:rPr>
                <w:lang w:val="fr-FR"/>
              </w:rPr>
            </w:pPr>
          </w:p>
          <w:p w:rsidR="00AD6CF8" w:rsidRDefault="00AD6CF8" w:rsidP="00FB7FE4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G2 : Dictée à l’adulte avec enseignante : ce que pensent les personnages (différenciation portant sur la complexité des états mentaux des personnages)</w:t>
            </w:r>
          </w:p>
          <w:p w:rsidR="00AD6CF8" w:rsidRDefault="00AD6CF8" w:rsidP="00FB7FE4">
            <w:pPr>
              <w:jc w:val="both"/>
              <w:rPr>
                <w:lang w:val="fr-FR"/>
              </w:rPr>
            </w:pPr>
          </w:p>
          <w:p w:rsidR="00AD6CF8" w:rsidRPr="00155E2D" w:rsidRDefault="00AD6CF8" w:rsidP="00FB7FE4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u w:val="single"/>
                <w:lang w:val="fr-FR"/>
              </w:rPr>
            </w:pPr>
            <w:r w:rsidRPr="00155E2D">
              <w:rPr>
                <w:b/>
                <w:u w:val="single"/>
                <w:lang w:val="fr-FR"/>
              </w:rPr>
              <w:t>Rotation</w:t>
            </w:r>
          </w:p>
          <w:p w:rsidR="00AD6CF8" w:rsidRPr="001B2B86" w:rsidRDefault="00AD6CF8" w:rsidP="00FB7FE4">
            <w:pPr>
              <w:jc w:val="both"/>
              <w:rPr>
                <w:b/>
                <w:lang w:val="fr-FR"/>
              </w:rPr>
            </w:pPr>
          </w:p>
          <w:p w:rsidR="00AD6CF8" w:rsidRPr="006C3A26" w:rsidRDefault="00AD6CF8" w:rsidP="00FB7FE4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u w:val="single"/>
                <w:lang w:val="fr-FR"/>
              </w:rPr>
            </w:pPr>
            <w:r w:rsidRPr="00155E2D">
              <w:rPr>
                <w:b/>
                <w:u w:val="single"/>
                <w:lang w:val="fr-FR"/>
              </w:rPr>
              <w:t>Bilan</w:t>
            </w:r>
            <w:r>
              <w:rPr>
                <w:b/>
                <w:lang w:val="fr-FR"/>
              </w:rPr>
              <w:t xml:space="preserve"> : </w:t>
            </w:r>
          </w:p>
          <w:p w:rsidR="00AD6CF8" w:rsidRDefault="00AD6CF8" w:rsidP="00FB7FE4">
            <w:pPr>
              <w:pStyle w:val="Paragraphedeliste"/>
              <w:jc w:val="both"/>
              <w:rPr>
                <w:lang w:val="fr-FR"/>
              </w:rPr>
            </w:pPr>
            <w:r w:rsidRPr="006C3A26">
              <w:rPr>
                <w:rFonts w:cstheme="minorHAnsi"/>
                <w:lang w:val="fr-FR"/>
              </w:rPr>
              <w:t>→</w:t>
            </w:r>
            <w:r w:rsidRPr="006C3A26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Mise en commun </w:t>
            </w:r>
            <w:r w:rsidRPr="00C80A62">
              <w:rPr>
                <w:u w:val="single"/>
                <w:lang w:val="fr-FR"/>
              </w:rPr>
              <w:t>des 2 dictées à l’adulte</w:t>
            </w:r>
            <w:r w:rsidRPr="006C3A26">
              <w:rPr>
                <w:lang w:val="fr-FR"/>
              </w:rPr>
              <w:t>, ce qu</w:t>
            </w:r>
            <w:r>
              <w:rPr>
                <w:lang w:val="fr-FR"/>
              </w:rPr>
              <w:t>e pensent les personnages (états mentaux), ce qu</w:t>
            </w:r>
            <w:r w:rsidRPr="006C3A26">
              <w:rPr>
                <w:lang w:val="fr-FR"/>
              </w:rPr>
              <w:t>’on a compris du texte…</w:t>
            </w:r>
          </w:p>
          <w:p w:rsidR="00AD6CF8" w:rsidRDefault="00AD6CF8" w:rsidP="00FB7FE4">
            <w:pPr>
              <w:pStyle w:val="Paragraphedeliste"/>
              <w:jc w:val="both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Mise en commun </w:t>
            </w:r>
            <w:r w:rsidRPr="00C80A62">
              <w:rPr>
                <w:u w:val="single"/>
                <w:lang w:val="fr-FR"/>
              </w:rPr>
              <w:t>des dessins</w:t>
            </w:r>
            <w:r>
              <w:rPr>
                <w:lang w:val="fr-FR"/>
              </w:rPr>
              <w:t xml:space="preserve"> des personnages préférés (raisons ?)</w:t>
            </w:r>
          </w:p>
          <w:p w:rsidR="00AD6CF8" w:rsidRDefault="00AD6CF8" w:rsidP="00FB7FE4">
            <w:pPr>
              <w:pStyle w:val="Paragraphedeliste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→ Retour sur ce qu’on a appris à faire : </w:t>
            </w:r>
            <w:r w:rsidRPr="00C80A62">
              <w:rPr>
                <w:rFonts w:cstheme="minorHAnsi"/>
                <w:u w:val="single"/>
                <w:lang w:val="fr-FR"/>
              </w:rPr>
              <w:t>à bien comprendre</w:t>
            </w:r>
            <w:r>
              <w:rPr>
                <w:rFonts w:cstheme="minorHAnsi"/>
                <w:lang w:val="fr-FR"/>
              </w:rPr>
              <w:t xml:space="preserve"> (et pour bien comprendre = se mettre à la place des personnages) et pour savoir si on a bien compris, </w:t>
            </w:r>
            <w:r w:rsidRPr="00C80A62">
              <w:rPr>
                <w:rFonts w:cstheme="minorHAnsi"/>
                <w:u w:val="single"/>
                <w:lang w:val="fr-FR"/>
              </w:rPr>
              <w:t>on raconte l’histoire</w:t>
            </w:r>
            <w:r>
              <w:rPr>
                <w:rFonts w:cstheme="minorHAnsi"/>
                <w:lang w:val="fr-FR"/>
              </w:rPr>
              <w:t xml:space="preserve"> (on utilise des mots comme « parce que », « pour »…)</w:t>
            </w:r>
          </w:p>
          <w:p w:rsidR="00AD6CF8" w:rsidRDefault="00AD6CF8" w:rsidP="00FB7FE4">
            <w:pPr>
              <w:pStyle w:val="Paragraphedeliste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→ Retour sur </w:t>
            </w:r>
            <w:r w:rsidRPr="004F39E6">
              <w:rPr>
                <w:rFonts w:cstheme="minorHAnsi"/>
                <w:u w:val="single"/>
                <w:lang w:val="fr-FR"/>
              </w:rPr>
              <w:t>explicite / implicite</w:t>
            </w:r>
            <w:r>
              <w:rPr>
                <w:rFonts w:cstheme="minorHAnsi"/>
                <w:lang w:val="fr-FR"/>
              </w:rPr>
              <w:t xml:space="preserve"> (dit / </w:t>
            </w:r>
            <w:proofErr w:type="spellStart"/>
            <w:r>
              <w:rPr>
                <w:rFonts w:cstheme="minorHAnsi"/>
                <w:lang w:val="fr-FR"/>
              </w:rPr>
              <w:t>non dit</w:t>
            </w:r>
            <w:proofErr w:type="spellEnd"/>
            <w:r>
              <w:rPr>
                <w:rFonts w:cstheme="minorHAnsi"/>
                <w:lang w:val="fr-FR"/>
              </w:rPr>
              <w:t xml:space="preserve"> dans le texte)</w:t>
            </w:r>
          </w:p>
          <w:p w:rsidR="00AD6CF8" w:rsidRDefault="00AD6CF8" w:rsidP="00FB7FE4">
            <w:pPr>
              <w:pStyle w:val="Paragraphedeliste"/>
              <w:jc w:val="both"/>
              <w:rPr>
                <w:b/>
                <w:u w:val="single"/>
                <w:lang w:val="fr-FR"/>
              </w:rPr>
            </w:pPr>
          </w:p>
        </w:tc>
        <w:tc>
          <w:tcPr>
            <w:tcW w:w="1276" w:type="dxa"/>
          </w:tcPr>
          <w:p w:rsidR="00AD6CF8" w:rsidRDefault="00AD6CF8" w:rsidP="00AD6CF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Collectif</w:t>
            </w:r>
          </w:p>
          <w:p w:rsidR="00AD6CF8" w:rsidRDefault="00AD6CF8" w:rsidP="00AD6CF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Oral </w:t>
            </w:r>
          </w:p>
          <w:p w:rsidR="00AD6CF8" w:rsidRDefault="00AD6CF8" w:rsidP="003F2C8C">
            <w:pPr>
              <w:rPr>
                <w:lang w:val="fr-FR"/>
              </w:rPr>
            </w:pPr>
          </w:p>
          <w:p w:rsidR="00AD6CF8" w:rsidRDefault="00AD6CF8" w:rsidP="003F2C8C">
            <w:pPr>
              <w:rPr>
                <w:lang w:val="fr-FR"/>
              </w:rPr>
            </w:pPr>
          </w:p>
          <w:p w:rsidR="00AD6CF8" w:rsidRDefault="00AD6CF8" w:rsidP="003F2C8C">
            <w:pPr>
              <w:rPr>
                <w:lang w:val="fr-FR"/>
              </w:rPr>
            </w:pPr>
          </w:p>
          <w:p w:rsidR="00AD6CF8" w:rsidRDefault="00AD6CF8" w:rsidP="003F2C8C">
            <w:pPr>
              <w:rPr>
                <w:lang w:val="fr-FR"/>
              </w:rPr>
            </w:pPr>
          </w:p>
          <w:p w:rsidR="00AD6CF8" w:rsidRDefault="00AD6CF8" w:rsidP="003F2C8C">
            <w:pPr>
              <w:rPr>
                <w:lang w:val="fr-FR"/>
              </w:rPr>
            </w:pPr>
          </w:p>
          <w:p w:rsidR="00AD6CF8" w:rsidRDefault="00AD6CF8" w:rsidP="003F2C8C">
            <w:pPr>
              <w:rPr>
                <w:lang w:val="fr-FR"/>
              </w:rPr>
            </w:pPr>
          </w:p>
          <w:p w:rsidR="00AD6CF8" w:rsidRDefault="00AD6CF8" w:rsidP="003F2C8C">
            <w:pPr>
              <w:rPr>
                <w:lang w:val="fr-FR"/>
              </w:rPr>
            </w:pPr>
          </w:p>
          <w:p w:rsidR="00AD6CF8" w:rsidRDefault="00AD6CF8" w:rsidP="003F2C8C">
            <w:pPr>
              <w:rPr>
                <w:lang w:val="fr-FR"/>
              </w:rPr>
            </w:pPr>
          </w:p>
          <w:p w:rsidR="00AD6CF8" w:rsidRDefault="00AD6CF8" w:rsidP="003F2C8C">
            <w:pPr>
              <w:rPr>
                <w:lang w:val="fr-FR"/>
              </w:rPr>
            </w:pPr>
          </w:p>
          <w:p w:rsidR="00AD6CF8" w:rsidRDefault="00AD6CF8" w:rsidP="003F2C8C">
            <w:pPr>
              <w:rPr>
                <w:lang w:val="fr-FR"/>
              </w:rPr>
            </w:pPr>
          </w:p>
          <w:p w:rsidR="00AD6CF8" w:rsidRDefault="00AD6CF8" w:rsidP="003F2C8C">
            <w:pPr>
              <w:rPr>
                <w:lang w:val="fr-FR"/>
              </w:rPr>
            </w:pPr>
          </w:p>
          <w:p w:rsidR="00AD6CF8" w:rsidRDefault="00AD6CF8" w:rsidP="003F2C8C">
            <w:pPr>
              <w:rPr>
                <w:lang w:val="fr-FR"/>
              </w:rPr>
            </w:pPr>
          </w:p>
          <w:p w:rsidR="00AD6CF8" w:rsidRDefault="00AD6CF8" w:rsidP="003F2C8C">
            <w:pPr>
              <w:rPr>
                <w:b/>
                <w:u w:val="single"/>
                <w:lang w:val="fr-FR"/>
              </w:rPr>
            </w:pPr>
            <w:r>
              <w:rPr>
                <w:lang w:val="fr-FR"/>
              </w:rPr>
              <w:t>2 groupes</w:t>
            </w:r>
          </w:p>
        </w:tc>
        <w:tc>
          <w:tcPr>
            <w:tcW w:w="1559" w:type="dxa"/>
          </w:tcPr>
          <w:p w:rsidR="00AD6CF8" w:rsidRDefault="00AD6CF8" w:rsidP="00C0522D">
            <w:pPr>
              <w:jc w:val="center"/>
              <w:rPr>
                <w:lang w:val="fr-FR"/>
              </w:rPr>
            </w:pPr>
          </w:p>
          <w:p w:rsidR="00AD6CF8" w:rsidRDefault="00AD6CF8" w:rsidP="00C0522D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Pictos</w:t>
            </w:r>
            <w:proofErr w:type="spellEnd"/>
          </w:p>
          <w:p w:rsidR="00AD6CF8" w:rsidRDefault="00AD6CF8" w:rsidP="00C0522D">
            <w:pPr>
              <w:jc w:val="center"/>
              <w:rPr>
                <w:lang w:val="fr-FR"/>
              </w:rPr>
            </w:pPr>
          </w:p>
          <w:p w:rsidR="00AD6CF8" w:rsidRDefault="00AD6CF8" w:rsidP="00C052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Photocopies</w:t>
            </w:r>
          </w:p>
          <w:p w:rsidR="00AD6CF8" w:rsidRDefault="00AD6CF8" w:rsidP="00C052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Des illustrations</w:t>
            </w:r>
          </w:p>
          <w:p w:rsidR="00AD6CF8" w:rsidRDefault="00AD6CF8" w:rsidP="00C0522D">
            <w:pPr>
              <w:rPr>
                <w:b/>
                <w:u w:val="single"/>
                <w:lang w:val="fr-FR"/>
              </w:rPr>
            </w:pPr>
          </w:p>
          <w:p w:rsidR="00AD6CF8" w:rsidRDefault="00AD6CF8" w:rsidP="00C0522D">
            <w:pPr>
              <w:rPr>
                <w:b/>
                <w:u w:val="single"/>
                <w:lang w:val="fr-FR"/>
              </w:rPr>
            </w:pPr>
          </w:p>
          <w:p w:rsidR="00AD6CF8" w:rsidRDefault="00AD6CF8" w:rsidP="00C0522D">
            <w:pPr>
              <w:rPr>
                <w:b/>
                <w:u w:val="single"/>
                <w:lang w:val="fr-FR"/>
              </w:rPr>
            </w:pPr>
          </w:p>
          <w:p w:rsidR="00AD6CF8" w:rsidRDefault="00AD6CF8" w:rsidP="00C0522D">
            <w:pPr>
              <w:rPr>
                <w:b/>
                <w:u w:val="single"/>
                <w:lang w:val="fr-FR"/>
              </w:rPr>
            </w:pPr>
          </w:p>
          <w:p w:rsidR="00AD6CF8" w:rsidRDefault="00AD6CF8" w:rsidP="00C0522D">
            <w:pPr>
              <w:rPr>
                <w:b/>
                <w:u w:val="single"/>
                <w:lang w:val="fr-FR"/>
              </w:rPr>
            </w:pPr>
          </w:p>
          <w:p w:rsidR="00AD6CF8" w:rsidRDefault="00AD6CF8" w:rsidP="00C0522D">
            <w:pPr>
              <w:rPr>
                <w:b/>
                <w:u w:val="single"/>
                <w:lang w:val="fr-FR"/>
              </w:rPr>
            </w:pPr>
          </w:p>
          <w:p w:rsidR="00AD6CF8" w:rsidRDefault="00AD6CF8" w:rsidP="00C0522D">
            <w:pPr>
              <w:rPr>
                <w:b/>
                <w:u w:val="single"/>
                <w:lang w:val="fr-FR"/>
              </w:rPr>
            </w:pPr>
          </w:p>
          <w:p w:rsidR="00AD6CF8" w:rsidRDefault="00AD6CF8" w:rsidP="00C0522D">
            <w:pPr>
              <w:rPr>
                <w:b/>
                <w:u w:val="single"/>
                <w:lang w:val="fr-FR"/>
              </w:rPr>
            </w:pPr>
          </w:p>
          <w:p w:rsidR="00AD6CF8" w:rsidRDefault="00AD6CF8" w:rsidP="00C0522D">
            <w:pPr>
              <w:rPr>
                <w:lang w:val="fr-FR"/>
              </w:rPr>
            </w:pPr>
            <w:r w:rsidRPr="001B2B86">
              <w:rPr>
                <w:lang w:val="fr-FR"/>
              </w:rPr>
              <w:t>Feuille</w:t>
            </w:r>
            <w:r>
              <w:rPr>
                <w:lang w:val="fr-FR"/>
              </w:rPr>
              <w:t>s / Q2</w:t>
            </w:r>
          </w:p>
          <w:p w:rsidR="00AD6CF8" w:rsidRDefault="00AD6CF8" w:rsidP="00C0522D">
            <w:pPr>
              <w:rPr>
                <w:lang w:val="fr-FR"/>
              </w:rPr>
            </w:pPr>
          </w:p>
          <w:p w:rsidR="00AD6CF8" w:rsidRDefault="00AD6CF8" w:rsidP="00C0522D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Photocop</w:t>
            </w:r>
            <w:proofErr w:type="spellEnd"/>
            <w:r>
              <w:rPr>
                <w:lang w:val="fr-FR"/>
              </w:rPr>
              <w:t xml:space="preserve"> des 2 illustrations</w:t>
            </w:r>
          </w:p>
        </w:tc>
        <w:tc>
          <w:tcPr>
            <w:tcW w:w="2644" w:type="dxa"/>
          </w:tcPr>
          <w:p w:rsidR="00AD6CF8" w:rsidRDefault="00AD6CF8" w:rsidP="002562AC">
            <w:pPr>
              <w:jc w:val="center"/>
              <w:rPr>
                <w:lang w:val="fr-FR"/>
              </w:rPr>
            </w:pPr>
          </w:p>
          <w:p w:rsidR="00430B12" w:rsidRDefault="00430B12" w:rsidP="00890BE8">
            <w:pPr>
              <w:rPr>
                <w:rFonts w:cstheme="minorHAnsi"/>
                <w:lang w:val="fr-FR"/>
              </w:rPr>
            </w:pPr>
          </w:p>
          <w:p w:rsidR="00430B12" w:rsidRDefault="00430B12" w:rsidP="00890BE8">
            <w:pPr>
              <w:rPr>
                <w:rFonts w:cstheme="minorHAnsi"/>
                <w:lang w:val="fr-FR"/>
              </w:rPr>
            </w:pPr>
          </w:p>
          <w:p w:rsidR="00AD6CF8" w:rsidRDefault="00FB7FE4" w:rsidP="00890BE8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 w:rsidR="00430B12">
              <w:rPr>
                <w:lang w:val="fr-FR"/>
              </w:rPr>
              <w:t xml:space="preserve"> Elèves très impliqués</w:t>
            </w:r>
          </w:p>
          <w:p w:rsidR="00430B12" w:rsidRDefault="00430B12" w:rsidP="00890BE8">
            <w:pPr>
              <w:rPr>
                <w:lang w:val="fr-FR"/>
              </w:rPr>
            </w:pPr>
          </w:p>
          <w:p w:rsidR="00430B12" w:rsidRDefault="00430B12" w:rsidP="00890BE8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Les E échangent, discutent sur certains points. </w:t>
            </w:r>
          </w:p>
          <w:p w:rsidR="00430B12" w:rsidRDefault="00430B12" w:rsidP="00890BE8">
            <w:pPr>
              <w:rPr>
                <w:lang w:val="fr-FR"/>
              </w:rPr>
            </w:pPr>
          </w:p>
          <w:p w:rsidR="00430B12" w:rsidRDefault="00430B12" w:rsidP="00890BE8">
            <w:pPr>
              <w:rPr>
                <w:lang w:val="fr-FR"/>
              </w:rPr>
            </w:pPr>
          </w:p>
          <w:p w:rsidR="00430B12" w:rsidRDefault="00430B12" w:rsidP="00890BE8">
            <w:pPr>
              <w:rPr>
                <w:lang w:val="fr-FR"/>
              </w:rPr>
            </w:pPr>
          </w:p>
          <w:p w:rsidR="00430B12" w:rsidRDefault="00430B12" w:rsidP="00890BE8">
            <w:pPr>
              <w:rPr>
                <w:lang w:val="fr-FR"/>
              </w:rPr>
            </w:pPr>
          </w:p>
          <w:p w:rsidR="00430B12" w:rsidRDefault="00430B12" w:rsidP="00890BE8">
            <w:pPr>
              <w:rPr>
                <w:lang w:val="fr-FR"/>
              </w:rPr>
            </w:pPr>
          </w:p>
          <w:p w:rsidR="00430B12" w:rsidRDefault="00430B12" w:rsidP="00890BE8">
            <w:pPr>
              <w:rPr>
                <w:lang w:val="fr-FR"/>
              </w:rPr>
            </w:pPr>
          </w:p>
          <w:p w:rsidR="00430B12" w:rsidRDefault="00430B12" w:rsidP="00890BE8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Pas fait lors cette séance : manque de temps</w:t>
            </w:r>
          </w:p>
          <w:p w:rsidR="00430B12" w:rsidRDefault="00430B12" w:rsidP="00890BE8">
            <w:pPr>
              <w:rPr>
                <w:lang w:val="fr-FR"/>
              </w:rPr>
            </w:pPr>
          </w:p>
          <w:p w:rsidR="00430B12" w:rsidRDefault="00430B12" w:rsidP="00890BE8">
            <w:pPr>
              <w:rPr>
                <w:lang w:val="fr-FR"/>
              </w:rPr>
            </w:pPr>
          </w:p>
          <w:p w:rsidR="00430B12" w:rsidRDefault="00430B12" w:rsidP="00890BE8">
            <w:pPr>
              <w:rPr>
                <w:lang w:val="fr-FR"/>
              </w:rPr>
            </w:pPr>
          </w:p>
          <w:p w:rsidR="00430B12" w:rsidRDefault="00430B12" w:rsidP="00890BE8">
            <w:pPr>
              <w:rPr>
                <w:lang w:val="fr-FR"/>
              </w:rPr>
            </w:pPr>
          </w:p>
          <w:p w:rsidR="00430B12" w:rsidRDefault="00430B12" w:rsidP="00890BE8">
            <w:pPr>
              <w:rPr>
                <w:lang w:val="fr-FR"/>
              </w:rPr>
            </w:pPr>
          </w:p>
          <w:p w:rsidR="00430B12" w:rsidRDefault="00430B12" w:rsidP="00890BE8">
            <w:pPr>
              <w:rPr>
                <w:lang w:val="fr-FR"/>
              </w:rPr>
            </w:pPr>
          </w:p>
          <w:p w:rsidR="00430B12" w:rsidRDefault="00430B12" w:rsidP="00890BE8">
            <w:pPr>
              <w:rPr>
                <w:lang w:val="fr-FR"/>
              </w:rPr>
            </w:pPr>
          </w:p>
          <w:p w:rsidR="00430B12" w:rsidRPr="001B2B86" w:rsidRDefault="00430B12" w:rsidP="00890BE8">
            <w:pPr>
              <w:rPr>
                <w:lang w:val="fr-FR"/>
              </w:rPr>
            </w:pPr>
            <w:bookmarkStart w:id="0" w:name="_GoBack"/>
            <w:bookmarkEnd w:id="0"/>
          </w:p>
        </w:tc>
      </w:tr>
    </w:tbl>
    <w:p w:rsidR="00E16360" w:rsidRPr="006469C3" w:rsidRDefault="00E16360" w:rsidP="00E16360">
      <w:pPr>
        <w:rPr>
          <w:lang w:val="fr-FR"/>
        </w:rPr>
      </w:pPr>
    </w:p>
    <w:sectPr w:rsidR="00E16360" w:rsidRPr="006469C3" w:rsidSect="00DA7C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255"/>
    <w:multiLevelType w:val="hybridMultilevel"/>
    <w:tmpl w:val="9B884A40"/>
    <w:lvl w:ilvl="0" w:tplc="22DCDB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86927"/>
    <w:multiLevelType w:val="hybridMultilevel"/>
    <w:tmpl w:val="BB620E0A"/>
    <w:lvl w:ilvl="0" w:tplc="B246C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F36F0"/>
    <w:multiLevelType w:val="hybridMultilevel"/>
    <w:tmpl w:val="53E602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083C"/>
    <w:multiLevelType w:val="hybridMultilevel"/>
    <w:tmpl w:val="2BA025CE"/>
    <w:lvl w:ilvl="0" w:tplc="6D0614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460F1"/>
    <w:multiLevelType w:val="hybridMultilevel"/>
    <w:tmpl w:val="91923C08"/>
    <w:lvl w:ilvl="0" w:tplc="F42A9AF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0C4D"/>
    <w:multiLevelType w:val="hybridMultilevel"/>
    <w:tmpl w:val="3864DCE2"/>
    <w:lvl w:ilvl="0" w:tplc="EC226F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28F0"/>
    <w:multiLevelType w:val="hybridMultilevel"/>
    <w:tmpl w:val="A3989A22"/>
    <w:lvl w:ilvl="0" w:tplc="8166AF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CB145C"/>
    <w:multiLevelType w:val="hybridMultilevel"/>
    <w:tmpl w:val="71E84F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861A5"/>
    <w:multiLevelType w:val="hybridMultilevel"/>
    <w:tmpl w:val="59DA557E"/>
    <w:lvl w:ilvl="0" w:tplc="B04CF0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DF"/>
    <w:rsid w:val="00016E9B"/>
    <w:rsid w:val="000313D1"/>
    <w:rsid w:val="00062B80"/>
    <w:rsid w:val="00067DFA"/>
    <w:rsid w:val="00114F09"/>
    <w:rsid w:val="00155E2D"/>
    <w:rsid w:val="00196F71"/>
    <w:rsid w:val="001B2B86"/>
    <w:rsid w:val="00215092"/>
    <w:rsid w:val="002562AC"/>
    <w:rsid w:val="00263D48"/>
    <w:rsid w:val="003F2C8C"/>
    <w:rsid w:val="003F7957"/>
    <w:rsid w:val="00430B12"/>
    <w:rsid w:val="00491B7C"/>
    <w:rsid w:val="0049368A"/>
    <w:rsid w:val="00497A27"/>
    <w:rsid w:val="004F39E6"/>
    <w:rsid w:val="00542FD6"/>
    <w:rsid w:val="00576DDF"/>
    <w:rsid w:val="005E35C0"/>
    <w:rsid w:val="00607FBE"/>
    <w:rsid w:val="006469C3"/>
    <w:rsid w:val="00696EAF"/>
    <w:rsid w:val="006C3A26"/>
    <w:rsid w:val="007C2214"/>
    <w:rsid w:val="007E312A"/>
    <w:rsid w:val="00803463"/>
    <w:rsid w:val="00890BE8"/>
    <w:rsid w:val="00962C18"/>
    <w:rsid w:val="00AD6CF8"/>
    <w:rsid w:val="00AE48DA"/>
    <w:rsid w:val="00C0522D"/>
    <w:rsid w:val="00C80A62"/>
    <w:rsid w:val="00CE596A"/>
    <w:rsid w:val="00D62DDE"/>
    <w:rsid w:val="00DA7CCD"/>
    <w:rsid w:val="00E16360"/>
    <w:rsid w:val="00FA6534"/>
    <w:rsid w:val="00FB7FE4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17</cp:revision>
  <dcterms:created xsi:type="dcterms:W3CDTF">2018-12-05T15:50:00Z</dcterms:created>
  <dcterms:modified xsi:type="dcterms:W3CDTF">2019-01-14T10:30:00Z</dcterms:modified>
</cp:coreProperties>
</file>